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295BED" w14:textId="7D3A732F" w:rsidR="00470A7D" w:rsidRDefault="00B37C15" w:rsidP="00470A7D">
      <w:pPr>
        <w:rPr>
          <w:b/>
        </w:rPr>
      </w:pPr>
      <w:r>
        <w:rPr>
          <w:b/>
        </w:rPr>
        <w:t>Lisa 3</w:t>
      </w:r>
      <w:r w:rsidR="00470A7D" w:rsidRPr="00D30D7A">
        <w:rPr>
          <w:b/>
        </w:rPr>
        <w:t>. Hankelepingu kavand</w:t>
      </w:r>
      <w:bookmarkStart w:id="0" w:name="_GoBack"/>
      <w:bookmarkEnd w:id="0"/>
    </w:p>
    <w:p w14:paraId="4099126C" w14:textId="77777777" w:rsidR="00470A7D" w:rsidRDefault="00470A7D" w:rsidP="006208DB">
      <w:pPr>
        <w:jc w:val="center"/>
        <w:rPr>
          <w:b/>
        </w:rPr>
      </w:pPr>
    </w:p>
    <w:p w14:paraId="6A802792" w14:textId="44E983ED" w:rsidR="006208DB" w:rsidRPr="00470A7D" w:rsidRDefault="009C23CF" w:rsidP="006208DB">
      <w:pPr>
        <w:jc w:val="center"/>
      </w:pPr>
      <w:r w:rsidRPr="00470A7D">
        <w:t>M</w:t>
      </w:r>
      <w:r w:rsidR="00843E20" w:rsidRPr="00470A7D">
        <w:t>üügileping</w:t>
      </w:r>
      <w:r w:rsidR="00470A7D" w:rsidRPr="00470A7D">
        <w:t xml:space="preserve"> nr</w:t>
      </w:r>
    </w:p>
    <w:p w14:paraId="6A66365C" w14:textId="77777777" w:rsidR="005C04A1" w:rsidRPr="009C23CF" w:rsidRDefault="005C04A1" w:rsidP="006208DB">
      <w:pPr>
        <w:jc w:val="center"/>
        <w:rPr>
          <w:b/>
        </w:rPr>
      </w:pPr>
    </w:p>
    <w:p w14:paraId="517AF65D" w14:textId="6F5B3E28" w:rsidR="006208DB" w:rsidRPr="009C23CF" w:rsidRDefault="00EE5880" w:rsidP="006208DB">
      <w:pPr>
        <w:jc w:val="both"/>
        <w:rPr>
          <w:i/>
          <w:iCs/>
        </w:rPr>
      </w:pPr>
      <w:r w:rsidRPr="009C23CF">
        <w:rPr>
          <w:b/>
          <w:bCs/>
        </w:rPr>
        <w:t xml:space="preserve">                                                                                               </w:t>
      </w:r>
      <w:r w:rsidR="005C04A1" w:rsidRPr="009C23CF">
        <w:rPr>
          <w:i/>
          <w:iCs/>
        </w:rPr>
        <w:t>k</w:t>
      </w:r>
      <w:r w:rsidRPr="009C23CF">
        <w:rPr>
          <w:i/>
          <w:iCs/>
        </w:rPr>
        <w:t>uupäev</w:t>
      </w:r>
      <w:r w:rsidR="005C04A1" w:rsidRPr="009C23CF">
        <w:rPr>
          <w:i/>
          <w:iCs/>
        </w:rPr>
        <w:t xml:space="preserve"> </w:t>
      </w:r>
      <w:r w:rsidRPr="009C23CF">
        <w:rPr>
          <w:i/>
          <w:iCs/>
        </w:rPr>
        <w:t>dig</w:t>
      </w:r>
      <w:r w:rsidR="005C04A1" w:rsidRPr="009C23CF">
        <w:rPr>
          <w:i/>
          <w:iCs/>
        </w:rPr>
        <w:t>i</w:t>
      </w:r>
      <w:r w:rsidRPr="009C23CF">
        <w:rPr>
          <w:i/>
          <w:iCs/>
        </w:rPr>
        <w:t>allkirjas</w:t>
      </w:r>
    </w:p>
    <w:p w14:paraId="754A1DF5" w14:textId="77777777" w:rsidR="006208DB" w:rsidRPr="009C23CF" w:rsidRDefault="006208DB" w:rsidP="006208DB">
      <w:pPr>
        <w:jc w:val="right"/>
      </w:pPr>
    </w:p>
    <w:p w14:paraId="376C277B" w14:textId="36FC5FFE" w:rsidR="00843E20" w:rsidRPr="009C23CF" w:rsidRDefault="00843E20" w:rsidP="00843E20">
      <w:pPr>
        <w:jc w:val="both"/>
      </w:pPr>
      <w:r w:rsidRPr="009C23CF">
        <w:t xml:space="preserve">Käesolev müügileping on sõlmitud </w:t>
      </w:r>
      <w:r w:rsidR="009C23CF">
        <w:t>väike</w:t>
      </w:r>
      <w:r w:rsidRPr="009C23CF">
        <w:t>hanke „</w:t>
      </w:r>
      <w:r w:rsidR="009C23CF">
        <w:t>I</w:t>
      </w:r>
      <w:r w:rsidR="00E6121F" w:rsidRPr="009C23CF">
        <w:t>nteraktiivsete ekraanide</w:t>
      </w:r>
      <w:r w:rsidR="009C23CF">
        <w:t xml:space="preserve"> hankimine Lääne-Nigula valla koolidele</w:t>
      </w:r>
      <w:r w:rsidR="005C04A1" w:rsidRPr="009C23CF">
        <w:t xml:space="preserve">“ </w:t>
      </w:r>
      <w:r w:rsidRPr="009C23CF">
        <w:t>(edaspidi „Riigihange“) hankemenetluse tulemusena.</w:t>
      </w:r>
    </w:p>
    <w:p w14:paraId="0F037771" w14:textId="77777777" w:rsidR="00843E20" w:rsidRPr="009C23CF" w:rsidRDefault="00843E20" w:rsidP="006208DB">
      <w:pPr>
        <w:jc w:val="both"/>
        <w:rPr>
          <w:b/>
        </w:rPr>
      </w:pPr>
    </w:p>
    <w:p w14:paraId="1309EB9E" w14:textId="433A87FA" w:rsidR="00CB698A" w:rsidRPr="009C23CF" w:rsidRDefault="009C23CF" w:rsidP="006208DB">
      <w:pPr>
        <w:jc w:val="both"/>
      </w:pPr>
      <w:r>
        <w:rPr>
          <w:b/>
        </w:rPr>
        <w:t xml:space="preserve">Lääne-Nigula </w:t>
      </w:r>
      <w:r w:rsidR="006208DB" w:rsidRPr="009C23CF">
        <w:rPr>
          <w:b/>
        </w:rPr>
        <w:t>Vallavalitsus</w:t>
      </w:r>
      <w:r w:rsidR="006208DB" w:rsidRPr="009C23CF">
        <w:t xml:space="preserve">, </w:t>
      </w:r>
      <w:bookmarkStart w:id="1" w:name="_Hlk21090565"/>
      <w:r w:rsidR="005220EF" w:rsidRPr="009C23CF">
        <w:t xml:space="preserve">registrikood </w:t>
      </w:r>
      <w:r w:rsidR="00470A7D">
        <w:t>75038598</w:t>
      </w:r>
      <w:r w:rsidR="005220EF" w:rsidRPr="009C23CF">
        <w:t xml:space="preserve">, aadress </w:t>
      </w:r>
      <w:r>
        <w:t>Haapsalu mnt 6</w:t>
      </w:r>
      <w:r w:rsidR="005220EF" w:rsidRPr="009C23CF">
        <w:t xml:space="preserve">, </w:t>
      </w:r>
      <w:r>
        <w:t>Taebla alevik</w:t>
      </w:r>
      <w:r w:rsidR="005220EF" w:rsidRPr="009C23CF">
        <w:t xml:space="preserve">, </w:t>
      </w:r>
      <w:r>
        <w:t>Lääne-Nigula vald,</w:t>
      </w:r>
      <w:bookmarkEnd w:id="1"/>
      <w:r>
        <w:t xml:space="preserve"> </w:t>
      </w:r>
      <w:r w:rsidR="00470A7D">
        <w:t xml:space="preserve">90801 </w:t>
      </w:r>
      <w:r>
        <w:t>Lääne maakond</w:t>
      </w:r>
      <w:r w:rsidR="005220EF" w:rsidRPr="009C23CF">
        <w:t xml:space="preserve">, </w:t>
      </w:r>
      <w:r w:rsidR="006208DB" w:rsidRPr="009C23CF">
        <w:t xml:space="preserve">keda esindab </w:t>
      </w:r>
      <w:r w:rsidR="005220EF" w:rsidRPr="009C23CF">
        <w:t xml:space="preserve">põhimääruse alusel </w:t>
      </w:r>
      <w:r w:rsidR="006208DB" w:rsidRPr="009C23CF">
        <w:t xml:space="preserve">vallavanem </w:t>
      </w:r>
      <w:r>
        <w:t>Janno Randmaa</w:t>
      </w:r>
      <w:r w:rsidR="006208DB" w:rsidRPr="009C23CF">
        <w:t xml:space="preserve"> (edaspidi „Ostja”)</w:t>
      </w:r>
    </w:p>
    <w:p w14:paraId="7EA0BD66" w14:textId="77777777" w:rsidR="005220EF" w:rsidRPr="009C23CF" w:rsidRDefault="005220EF" w:rsidP="006208DB">
      <w:pPr>
        <w:jc w:val="both"/>
      </w:pPr>
    </w:p>
    <w:p w14:paraId="778EEA50" w14:textId="77777777" w:rsidR="006208DB" w:rsidRPr="009C23CF" w:rsidRDefault="006208DB" w:rsidP="005C04A1">
      <w:pPr>
        <w:spacing w:after="240"/>
        <w:jc w:val="both"/>
      </w:pPr>
      <w:r w:rsidRPr="009C23CF">
        <w:t xml:space="preserve">ja </w:t>
      </w:r>
    </w:p>
    <w:p w14:paraId="40BFED6F" w14:textId="108A65BF" w:rsidR="006208DB" w:rsidRPr="009C23CF" w:rsidRDefault="00725ACD" w:rsidP="006208DB">
      <w:pPr>
        <w:jc w:val="both"/>
      </w:pPr>
      <w:r w:rsidRPr="009C23CF">
        <w:rPr>
          <w:b/>
        </w:rPr>
        <w:t>…</w:t>
      </w:r>
      <w:r w:rsidR="002269CD" w:rsidRPr="009C23CF">
        <w:t>,</w:t>
      </w:r>
      <w:r w:rsidR="006208DB" w:rsidRPr="009C23CF">
        <w:t xml:space="preserve"> </w:t>
      </w:r>
      <w:r w:rsidR="00232324" w:rsidRPr="009C23CF">
        <w:t>registrikood ….., aadress …………,</w:t>
      </w:r>
      <w:r w:rsidR="005C04A1" w:rsidRPr="009C23CF">
        <w:t xml:space="preserve"> </w:t>
      </w:r>
      <w:r w:rsidR="006208DB" w:rsidRPr="009C23CF">
        <w:t>keda esinda</w:t>
      </w:r>
      <w:r w:rsidRPr="009C23CF">
        <w:t>b</w:t>
      </w:r>
      <w:r w:rsidR="00963976" w:rsidRPr="009C23CF">
        <w:t xml:space="preserve"> </w:t>
      </w:r>
      <w:r w:rsidR="00D047D1" w:rsidRPr="009C23CF">
        <w:t xml:space="preserve"> </w:t>
      </w:r>
      <w:r w:rsidRPr="009C23CF">
        <w:rPr>
          <w:bCs/>
          <w:color w:val="000000"/>
        </w:rPr>
        <w:t>…</w:t>
      </w:r>
      <w:r w:rsidR="006208DB" w:rsidRPr="009C23CF">
        <w:t xml:space="preserve"> (edaspidi „Müüja”),</w:t>
      </w:r>
    </w:p>
    <w:p w14:paraId="1E04843B" w14:textId="77777777" w:rsidR="006208DB" w:rsidRPr="009C23CF" w:rsidRDefault="006208DB" w:rsidP="006208DB">
      <w:pPr>
        <w:jc w:val="both"/>
      </w:pPr>
    </w:p>
    <w:p w14:paraId="2E519B29" w14:textId="77777777" w:rsidR="006208DB" w:rsidRPr="009C23CF" w:rsidRDefault="006208DB" w:rsidP="006208DB">
      <w:pPr>
        <w:jc w:val="both"/>
      </w:pPr>
      <w:r w:rsidRPr="009C23CF">
        <w:t>edaspidi „Pool“ või koos „Pooled“, sõlmisid käesoleva hankelepingu ja ostu-müügilepingu (edaspidi „Leping”) alljärgnevas:</w:t>
      </w:r>
    </w:p>
    <w:p w14:paraId="0BBA3190" w14:textId="77777777" w:rsidR="006208DB" w:rsidRPr="009C23CF" w:rsidRDefault="006208DB" w:rsidP="006208DB">
      <w:pPr>
        <w:rPr>
          <w:b/>
        </w:rPr>
      </w:pPr>
    </w:p>
    <w:p w14:paraId="010C2799" w14:textId="77777777" w:rsidR="006208DB" w:rsidRPr="009C23CF" w:rsidRDefault="006208DB" w:rsidP="005C04A1">
      <w:pPr>
        <w:ind w:left="284" w:hanging="284"/>
        <w:rPr>
          <w:b/>
        </w:rPr>
      </w:pPr>
      <w:bookmarkStart w:id="2" w:name="_Toc253037760"/>
      <w:bookmarkStart w:id="3" w:name="_Toc272143537"/>
      <w:r w:rsidRPr="009C23CF">
        <w:rPr>
          <w:b/>
        </w:rPr>
        <w:t>1.</w:t>
      </w:r>
      <w:r w:rsidRPr="009C23CF">
        <w:rPr>
          <w:b/>
        </w:rPr>
        <w:tab/>
        <w:t>LEPINGU OBJEKT</w:t>
      </w:r>
      <w:bookmarkEnd w:id="2"/>
      <w:bookmarkEnd w:id="3"/>
    </w:p>
    <w:p w14:paraId="4A57DA98" w14:textId="6883A5DD" w:rsidR="00BB4F4B" w:rsidRPr="00DD1548" w:rsidRDefault="006208DB" w:rsidP="005C04A1">
      <w:pPr>
        <w:pStyle w:val="Default"/>
        <w:numPr>
          <w:ilvl w:val="1"/>
          <w:numId w:val="7"/>
        </w:numPr>
        <w:ind w:left="851" w:hanging="709"/>
        <w:jc w:val="both"/>
        <w:rPr>
          <w:rFonts w:ascii="Times New Roman" w:hAnsi="Times New Roman" w:cs="Times New Roman"/>
        </w:rPr>
      </w:pPr>
      <w:r w:rsidRPr="00DD1548">
        <w:rPr>
          <w:rFonts w:ascii="Times New Roman" w:hAnsi="Times New Roman" w:cs="Times New Roman"/>
        </w:rPr>
        <w:t>Lepingu objekt</w:t>
      </w:r>
      <w:r w:rsidR="005220EF" w:rsidRPr="00DD1548">
        <w:rPr>
          <w:rFonts w:ascii="Times New Roman" w:hAnsi="Times New Roman" w:cs="Times New Roman"/>
        </w:rPr>
        <w:t>iks on riigihanke</w:t>
      </w:r>
      <w:r w:rsidR="00DC1C84" w:rsidRPr="00DD1548">
        <w:rPr>
          <w:rFonts w:ascii="Times New Roman" w:hAnsi="Times New Roman" w:cs="Times New Roman"/>
        </w:rPr>
        <w:t>s</w:t>
      </w:r>
      <w:r w:rsidR="005220EF" w:rsidRPr="00DD1548">
        <w:rPr>
          <w:rFonts w:ascii="Times New Roman" w:hAnsi="Times New Roman" w:cs="Times New Roman"/>
        </w:rPr>
        <w:t xml:space="preserve"> „</w:t>
      </w:r>
      <w:r w:rsidR="009C23CF" w:rsidRPr="00DD1548">
        <w:rPr>
          <w:rFonts w:ascii="Times New Roman" w:hAnsi="Times New Roman" w:cs="Times New Roman"/>
        </w:rPr>
        <w:t>I</w:t>
      </w:r>
      <w:r w:rsidR="00E6121F" w:rsidRPr="00DD1548">
        <w:rPr>
          <w:rFonts w:ascii="Times New Roman" w:hAnsi="Times New Roman" w:cs="Times New Roman"/>
        </w:rPr>
        <w:t xml:space="preserve">nteraktiivsete ekraanide </w:t>
      </w:r>
      <w:r w:rsidR="009C23CF" w:rsidRPr="00DD1548">
        <w:rPr>
          <w:rFonts w:ascii="Times New Roman" w:hAnsi="Times New Roman" w:cs="Times New Roman"/>
        </w:rPr>
        <w:t>hankimine Lääne-</w:t>
      </w:r>
      <w:r w:rsidR="00772537" w:rsidRPr="00DD1548">
        <w:rPr>
          <w:rFonts w:ascii="Times New Roman" w:hAnsi="Times New Roman" w:cs="Times New Roman"/>
        </w:rPr>
        <w:t>N</w:t>
      </w:r>
      <w:r w:rsidR="009C23CF" w:rsidRPr="00DD1548">
        <w:rPr>
          <w:rFonts w:ascii="Times New Roman" w:hAnsi="Times New Roman" w:cs="Times New Roman"/>
        </w:rPr>
        <w:t>igula valla koolidele</w:t>
      </w:r>
      <w:r w:rsidR="005220EF" w:rsidRPr="00DD1548">
        <w:rPr>
          <w:rFonts w:ascii="Times New Roman" w:hAnsi="Times New Roman" w:cs="Times New Roman"/>
        </w:rPr>
        <w:t>“</w:t>
      </w:r>
      <w:r w:rsidR="009C23CF" w:rsidRPr="00DD1548">
        <w:rPr>
          <w:rFonts w:ascii="Times New Roman" w:hAnsi="Times New Roman" w:cs="Times New Roman"/>
        </w:rPr>
        <w:t xml:space="preserve"> (viitenumber</w:t>
      </w:r>
      <w:r w:rsidR="00772537" w:rsidRPr="00DD1548">
        <w:rPr>
          <w:rFonts w:ascii="Times New Roman" w:hAnsi="Times New Roman" w:cs="Times New Roman"/>
        </w:rPr>
        <w:t xml:space="preserve"> 283662</w:t>
      </w:r>
      <w:r w:rsidR="009C23CF" w:rsidRPr="00DD1548">
        <w:rPr>
          <w:rFonts w:ascii="Times New Roman" w:hAnsi="Times New Roman" w:cs="Times New Roman"/>
        </w:rPr>
        <w:t>)</w:t>
      </w:r>
      <w:r w:rsidR="005220EF" w:rsidRPr="00DD1548">
        <w:rPr>
          <w:rFonts w:ascii="Times New Roman" w:hAnsi="Times New Roman" w:cs="Times New Roman"/>
        </w:rPr>
        <w:t xml:space="preserve"> </w:t>
      </w:r>
      <w:r w:rsidR="00DF46B7" w:rsidRPr="00DD1548">
        <w:rPr>
          <w:rFonts w:ascii="Times New Roman" w:hAnsi="Times New Roman" w:cs="Times New Roman"/>
        </w:rPr>
        <w:t>n</w:t>
      </w:r>
      <w:r w:rsidR="005220EF" w:rsidRPr="00DD1548">
        <w:rPr>
          <w:rFonts w:ascii="Times New Roman" w:hAnsi="Times New Roman" w:cs="Times New Roman"/>
        </w:rPr>
        <w:t>imetatud asjade</w:t>
      </w:r>
      <w:r w:rsidR="00232324" w:rsidRPr="00DD1548">
        <w:rPr>
          <w:rFonts w:ascii="Times New Roman" w:hAnsi="Times New Roman" w:cs="Times New Roman"/>
        </w:rPr>
        <w:t xml:space="preserve"> </w:t>
      </w:r>
      <w:r w:rsidR="005220EF" w:rsidRPr="00DD1548">
        <w:rPr>
          <w:rFonts w:ascii="Times New Roman" w:hAnsi="Times New Roman" w:cs="Times New Roman"/>
        </w:rPr>
        <w:t xml:space="preserve">(edaspidi Asjad või Kaup) </w:t>
      </w:r>
      <w:r w:rsidR="00232324" w:rsidRPr="00DD1548">
        <w:rPr>
          <w:rFonts w:ascii="Times New Roman" w:hAnsi="Times New Roman" w:cs="Times New Roman"/>
        </w:rPr>
        <w:t>müük</w:t>
      </w:r>
      <w:r w:rsidR="005220EF" w:rsidRPr="00DD1548">
        <w:rPr>
          <w:rFonts w:ascii="Times New Roman" w:hAnsi="Times New Roman" w:cs="Times New Roman"/>
        </w:rPr>
        <w:t xml:space="preserve"> riigihanke alusdokumentides märgitud </w:t>
      </w:r>
      <w:r w:rsidR="00232324" w:rsidRPr="00DD1548">
        <w:rPr>
          <w:rFonts w:ascii="Times New Roman" w:hAnsi="Times New Roman" w:cs="Times New Roman"/>
        </w:rPr>
        <w:t>ma</w:t>
      </w:r>
      <w:r w:rsidR="005220EF" w:rsidRPr="00DD1548">
        <w:rPr>
          <w:rFonts w:ascii="Times New Roman" w:hAnsi="Times New Roman" w:cs="Times New Roman"/>
        </w:rPr>
        <w:t>hus ja tingimustel, samuti</w:t>
      </w:r>
      <w:r w:rsidR="00232324" w:rsidRPr="00DD1548">
        <w:rPr>
          <w:rFonts w:ascii="Times New Roman" w:hAnsi="Times New Roman" w:cs="Times New Roman"/>
        </w:rPr>
        <w:t xml:space="preserve"> nimetatud müügiga seotud ning sellest tulenevad tööd ja toimingud (sealjuures Asjade tarne, transport, komplekteerimine, paigaldus, seadistamine) kuni Asjade üleandm</w:t>
      </w:r>
      <w:r w:rsidR="00772537" w:rsidRPr="00DD1548">
        <w:rPr>
          <w:rFonts w:ascii="Times New Roman" w:hAnsi="Times New Roman" w:cs="Times New Roman"/>
        </w:rPr>
        <w:t>iseni Ostja poolt määratud kohtades</w:t>
      </w:r>
      <w:r w:rsidR="00232324" w:rsidRPr="00DD1548">
        <w:rPr>
          <w:rFonts w:ascii="Times New Roman" w:hAnsi="Times New Roman" w:cs="Times New Roman"/>
        </w:rPr>
        <w:t xml:space="preserve"> ja Asjade lõpliku vastuvõtmiseni Ostja poolt, samuti garantiiaegsed toimingud (edaspidi Müük</w:t>
      </w:r>
      <w:r w:rsidR="00BB4F4B" w:rsidRPr="00DD1548">
        <w:rPr>
          <w:rFonts w:ascii="Times New Roman" w:hAnsi="Times New Roman" w:cs="Times New Roman"/>
        </w:rPr>
        <w:t xml:space="preserve">). </w:t>
      </w:r>
    </w:p>
    <w:p w14:paraId="2769D409" w14:textId="26FB3D10" w:rsidR="00BB4F4B" w:rsidRPr="00DD1548" w:rsidRDefault="00DD1548" w:rsidP="00772537">
      <w:pPr>
        <w:pStyle w:val="Default"/>
        <w:numPr>
          <w:ilvl w:val="1"/>
          <w:numId w:val="7"/>
        </w:numPr>
        <w:ind w:left="851" w:hanging="709"/>
        <w:jc w:val="both"/>
        <w:rPr>
          <w:rFonts w:ascii="Times New Roman" w:hAnsi="Times New Roman" w:cs="Times New Roman"/>
        </w:rPr>
      </w:pPr>
      <w:r w:rsidRPr="00DD1548">
        <w:rPr>
          <w:rFonts w:ascii="Times New Roman" w:hAnsi="Times New Roman" w:cs="Times New Roman"/>
        </w:rPr>
        <w:t>Müüja kohustub Asjad tarnima aadressidele: Hansuküla tee 2, Linnamäe, Lääne-Nigula vald, 91001 Lääne maakond (Oru Kool), Lähtru tee 16, Palivere, Lääne-Nigula vald, 90802 Lääne maakond (Palivere Põhikool) ja Lõuna 4, Risti alevik, Lääne-Nigula vald, 90901 Lääne maakond (Risti Põhikool) (edaspidi nimetatud ostja objekt) vastavalt lepingus sätestatule.</w:t>
      </w:r>
    </w:p>
    <w:p w14:paraId="01CB85C5" w14:textId="77777777" w:rsidR="00A533CD" w:rsidRPr="009C23CF" w:rsidRDefault="00A533CD" w:rsidP="00A533CD">
      <w:pPr>
        <w:pStyle w:val="Loendilik"/>
        <w:autoSpaceDE/>
        <w:autoSpaceDN/>
        <w:spacing w:after="60"/>
        <w:ind w:left="709"/>
        <w:jc w:val="both"/>
        <w:rPr>
          <w:b/>
        </w:rPr>
      </w:pPr>
    </w:p>
    <w:p w14:paraId="77D77B21" w14:textId="441EEBDF" w:rsidR="00BB4F4B" w:rsidRPr="009C23CF" w:rsidRDefault="00BB4F4B" w:rsidP="005C04A1">
      <w:pPr>
        <w:pStyle w:val="Loendilik"/>
        <w:numPr>
          <w:ilvl w:val="0"/>
          <w:numId w:val="7"/>
        </w:numPr>
        <w:ind w:left="284" w:hanging="284"/>
        <w:rPr>
          <w:b/>
        </w:rPr>
      </w:pPr>
      <w:r w:rsidRPr="009C23CF">
        <w:rPr>
          <w:b/>
        </w:rPr>
        <w:t>ÜLDSÄTTED</w:t>
      </w:r>
    </w:p>
    <w:p w14:paraId="209B9369" w14:textId="77777777" w:rsidR="00561C32" w:rsidRPr="009C23CF" w:rsidRDefault="00561C32" w:rsidP="00E55FB2">
      <w:pPr>
        <w:pStyle w:val="Loendilik"/>
        <w:numPr>
          <w:ilvl w:val="1"/>
          <w:numId w:val="7"/>
        </w:numPr>
        <w:ind w:left="851" w:hanging="709"/>
        <w:contextualSpacing w:val="0"/>
        <w:jc w:val="both"/>
      </w:pPr>
      <w:r w:rsidRPr="009C23CF">
        <w:t>Lepingu dokumendid koosnevad Lepingust, Lepingu lisadest ja Lepingu muudatustest.</w:t>
      </w:r>
    </w:p>
    <w:p w14:paraId="0B72D546" w14:textId="77777777" w:rsidR="00561C32" w:rsidRPr="009C23CF" w:rsidRDefault="00561C32" w:rsidP="00E55FB2">
      <w:pPr>
        <w:pStyle w:val="Loendilik"/>
        <w:ind w:left="848" w:firstLine="3"/>
        <w:contextualSpacing w:val="0"/>
        <w:jc w:val="both"/>
      </w:pPr>
      <w:r w:rsidRPr="009C23CF">
        <w:t>Termini all „Leping“ mõistetakse Lepingu tähenduses kõiki Lepingu dokumente.</w:t>
      </w:r>
    </w:p>
    <w:p w14:paraId="4F6CA5C3" w14:textId="77777777" w:rsidR="00ED75CF" w:rsidRPr="009C23CF" w:rsidRDefault="00561C32" w:rsidP="00E55FB2">
      <w:pPr>
        <w:pStyle w:val="Loendilik"/>
        <w:ind w:left="717" w:firstLine="131"/>
        <w:contextualSpacing w:val="0"/>
        <w:jc w:val="both"/>
      </w:pPr>
      <w:r w:rsidRPr="009C23CF">
        <w:t>Lepingu juurde kuuluvad järgmised lisad:</w:t>
      </w:r>
    </w:p>
    <w:p w14:paraId="162000AF" w14:textId="77777777" w:rsidR="00561C32" w:rsidRPr="009C23CF" w:rsidRDefault="00561C32" w:rsidP="00E55FB2">
      <w:pPr>
        <w:pStyle w:val="Loendilik"/>
        <w:numPr>
          <w:ilvl w:val="2"/>
          <w:numId w:val="7"/>
        </w:numPr>
        <w:ind w:hanging="153"/>
        <w:rPr>
          <w:rFonts w:eastAsiaTheme="minorHAnsi"/>
          <w:color w:val="000000"/>
          <w:lang w:eastAsia="en-US"/>
        </w:rPr>
      </w:pPr>
      <w:r w:rsidRPr="009C23CF">
        <w:rPr>
          <w:rFonts w:eastAsiaTheme="minorHAnsi"/>
          <w:color w:val="000000"/>
          <w:lang w:eastAsia="en-US"/>
        </w:rPr>
        <w:t>Riigihanke alusdokumendid, sh riigihanke käigus Ostja poolt antud selgitused;</w:t>
      </w:r>
    </w:p>
    <w:p w14:paraId="64C7010E" w14:textId="77777777" w:rsidR="00561C32" w:rsidRPr="009C23CF" w:rsidRDefault="00561C32" w:rsidP="00E55FB2">
      <w:pPr>
        <w:pStyle w:val="Loendilik"/>
        <w:numPr>
          <w:ilvl w:val="2"/>
          <w:numId w:val="7"/>
        </w:numPr>
        <w:ind w:hanging="153"/>
        <w:rPr>
          <w:rFonts w:eastAsiaTheme="minorHAnsi"/>
          <w:color w:val="000000"/>
          <w:lang w:eastAsia="en-US"/>
        </w:rPr>
      </w:pPr>
      <w:r w:rsidRPr="009C23CF">
        <w:rPr>
          <w:rFonts w:eastAsiaTheme="minorHAnsi"/>
          <w:color w:val="000000"/>
          <w:lang w:eastAsia="en-US"/>
        </w:rPr>
        <w:t>Müüja poolt esitatud pakkumus;</w:t>
      </w:r>
    </w:p>
    <w:p w14:paraId="41805ADD" w14:textId="77777777" w:rsidR="00BB4F4B" w:rsidRPr="009C23CF" w:rsidRDefault="00BB4F4B" w:rsidP="00E55FB2">
      <w:pPr>
        <w:pStyle w:val="Loendilik"/>
        <w:numPr>
          <w:ilvl w:val="1"/>
          <w:numId w:val="7"/>
        </w:numPr>
        <w:ind w:left="851" w:hanging="709"/>
        <w:contextualSpacing w:val="0"/>
        <w:jc w:val="both"/>
      </w:pPr>
      <w:r w:rsidRPr="009C23CF">
        <w:t>Poolte õiguste ning kohustuste aluseks on Leping oma lisadega, seadused, Eesti Vabariigis kehtivad eeskirjad ja standardid, Riigihanke alusdokumendid ning teised Asju käsitlevad tehnilised dokumendid. Lepingu raames termin "Leping" hõlmab endas kõiki eelnevalt loetletud dokumente, kui konkreetsest sättest ei tulene teisiti.</w:t>
      </w:r>
    </w:p>
    <w:p w14:paraId="742AB5E3" w14:textId="77777777" w:rsidR="00BB4F4B" w:rsidRPr="009C23CF" w:rsidRDefault="00BB4F4B" w:rsidP="00E55FB2">
      <w:pPr>
        <w:pStyle w:val="Loendilik"/>
        <w:numPr>
          <w:ilvl w:val="1"/>
          <w:numId w:val="7"/>
        </w:numPr>
        <w:ind w:left="851" w:hanging="709"/>
        <w:contextualSpacing w:val="0"/>
        <w:jc w:val="both"/>
      </w:pPr>
      <w:r w:rsidRPr="009C23CF">
        <w:t xml:space="preserve">Juhul, kui Lepingu erinevate dokumentide vahel on vastuolusid või võimaldavad need mitmesugust tõlgendust, lähtutakse Riigihanke käigus Ostja poolt antud selgitustest. Kui Riigihanke käigus ei ole vastuolude, vasturääkivuste või puuduste kohta selgitusi küsitud, lähtutakse Lepingu eesmärgile antud Ostja tõlgendusest ning sellisel juhul ei ole Müüjal õigust tugineda ettenägematutele asjaoludele, mitteinformeeritusele, </w:t>
      </w:r>
      <w:r w:rsidRPr="009C23CF">
        <w:lastRenderedPageBreak/>
        <w:t>tõlgenduste erinevustele või muudele takistustele Lepingu täitmisega seotud asjaolude suhtes.</w:t>
      </w:r>
    </w:p>
    <w:p w14:paraId="2590AAFF" w14:textId="77777777" w:rsidR="00BB4F4B" w:rsidRPr="009C23CF" w:rsidRDefault="00BB4F4B" w:rsidP="00E55FB2">
      <w:pPr>
        <w:pStyle w:val="Loendilik"/>
        <w:numPr>
          <w:ilvl w:val="1"/>
          <w:numId w:val="7"/>
        </w:numPr>
        <w:ind w:left="851" w:hanging="709"/>
        <w:contextualSpacing w:val="0"/>
        <w:jc w:val="both"/>
      </w:pPr>
      <w:r w:rsidRPr="009C23CF">
        <w:t>Müüja kinnitab, et ta on Ostjale esitanud Lepingu eseme kohta tõesed andmed.</w:t>
      </w:r>
    </w:p>
    <w:p w14:paraId="39FCB0E9" w14:textId="77777777" w:rsidR="00BB4F4B" w:rsidRPr="009C23CF" w:rsidRDefault="00BB4F4B" w:rsidP="00E55FB2">
      <w:pPr>
        <w:pStyle w:val="Loendilik"/>
        <w:numPr>
          <w:ilvl w:val="1"/>
          <w:numId w:val="7"/>
        </w:numPr>
        <w:ind w:left="851" w:hanging="709"/>
        <w:contextualSpacing w:val="0"/>
        <w:jc w:val="both"/>
      </w:pPr>
      <w:r w:rsidRPr="009C23CF">
        <w:t>Müüja kinnitab, et tal on Asjadele omandiõigus, selle kohta ei ole M</w:t>
      </w:r>
      <w:r w:rsidR="00114E3A" w:rsidRPr="009C23CF">
        <w:t>üüja sõlminud ühtegi muud kehtivat võõrandamise kohustuslepingut, lepingu eset ega ühtegi selle koostisosa ei ole panditud ega arestitud ning need ei ole muul viisil koormatud kolmandate isikute kasuks.</w:t>
      </w:r>
    </w:p>
    <w:p w14:paraId="2E1B9DEE" w14:textId="77777777" w:rsidR="00ED75CF" w:rsidRPr="009C23CF" w:rsidRDefault="00ED75CF" w:rsidP="00E55FB2">
      <w:pPr>
        <w:pStyle w:val="Loendilik"/>
        <w:numPr>
          <w:ilvl w:val="1"/>
          <w:numId w:val="7"/>
        </w:numPr>
        <w:ind w:left="851" w:hanging="709"/>
        <w:contextualSpacing w:val="0"/>
        <w:jc w:val="both"/>
      </w:pPr>
      <w:r w:rsidRPr="009C23CF">
        <w:t>Pooled tagavad ja kinnitavad, et Lepingu sõlmimisega ei ole nad rikkunud ühtegi enda suhtes kehtiva seaduse, põhikirja või muu normatiivakti sätet ega ühtki endale varem sõlmitud lepingute ja kokkulepetega võetud kohustust. Lepingu jõustudes kaotavad kehtivuse kõik Poolte vahel varem sõlmitud lepingud, kokkulepped ja varasem kirjavahetus niivõrd, kui need on vastuolus Lepinguga.</w:t>
      </w:r>
    </w:p>
    <w:p w14:paraId="698E4D24" w14:textId="77777777" w:rsidR="00ED75CF" w:rsidRPr="009C23CF" w:rsidRDefault="00ED75CF" w:rsidP="00E55FB2">
      <w:pPr>
        <w:jc w:val="both"/>
      </w:pPr>
    </w:p>
    <w:p w14:paraId="133254FE" w14:textId="77777777" w:rsidR="006208DB" w:rsidRPr="009C23CF" w:rsidRDefault="006208DB" w:rsidP="00E55FB2">
      <w:pPr>
        <w:pStyle w:val="Loendilik"/>
        <w:numPr>
          <w:ilvl w:val="0"/>
          <w:numId w:val="7"/>
        </w:numPr>
        <w:ind w:left="284" w:hanging="284"/>
      </w:pPr>
      <w:r w:rsidRPr="009C23CF">
        <w:rPr>
          <w:b/>
        </w:rPr>
        <w:t>LEPINGU</w:t>
      </w:r>
      <w:r w:rsidR="0067562E" w:rsidRPr="009C23CF">
        <w:rPr>
          <w:b/>
        </w:rPr>
        <w:t xml:space="preserve"> HIND JA </w:t>
      </w:r>
      <w:r w:rsidRPr="009C23CF">
        <w:rPr>
          <w:b/>
        </w:rPr>
        <w:t>TASU</w:t>
      </w:r>
      <w:r w:rsidR="0067562E" w:rsidRPr="009C23CF">
        <w:rPr>
          <w:b/>
        </w:rPr>
        <w:t>MISE KORD</w:t>
      </w:r>
    </w:p>
    <w:p w14:paraId="0CF351DE" w14:textId="1C220942" w:rsidR="006208DB" w:rsidRPr="009C23CF" w:rsidRDefault="0067562E" w:rsidP="00E55FB2">
      <w:pPr>
        <w:pStyle w:val="Loendilik"/>
        <w:numPr>
          <w:ilvl w:val="1"/>
          <w:numId w:val="7"/>
        </w:numPr>
        <w:spacing w:after="60"/>
        <w:ind w:left="851" w:hanging="709"/>
        <w:jc w:val="both"/>
      </w:pPr>
      <w:r w:rsidRPr="009C23CF">
        <w:t xml:space="preserve">Lepingu hind (edaspidi „Lepingu hind“) on  ………….… (…………………..) </w:t>
      </w:r>
      <w:r w:rsidRPr="009C23CF">
        <w:rPr>
          <w:b/>
          <w:bCs/>
        </w:rPr>
        <w:t>eurot</w:t>
      </w:r>
      <w:r w:rsidRPr="009C23CF">
        <w:t>, millele lisandub käibemaks</w:t>
      </w:r>
      <w:r w:rsidR="00262009" w:rsidRPr="009C23CF">
        <w:t xml:space="preserve"> </w:t>
      </w:r>
      <w:r w:rsidR="00772537">
        <w:t>22</w:t>
      </w:r>
      <w:r w:rsidR="006208DB" w:rsidRPr="009C23CF">
        <w:t>%, kokku kuulub nõuetekohase Kauba eest</w:t>
      </w:r>
      <w:r w:rsidR="006B6880" w:rsidRPr="009C23CF">
        <w:t xml:space="preserve"> tasumisele</w:t>
      </w:r>
      <w:r w:rsidR="006208DB" w:rsidRPr="009C23CF">
        <w:t xml:space="preserve"> </w:t>
      </w:r>
      <w:r w:rsidR="00725ACD" w:rsidRPr="009C23CF">
        <w:t>…</w:t>
      </w:r>
      <w:r w:rsidR="006208DB" w:rsidRPr="009C23CF">
        <w:t xml:space="preserve"> </w:t>
      </w:r>
      <w:r w:rsidR="006208DB" w:rsidRPr="009C23CF">
        <w:rPr>
          <w:b/>
        </w:rPr>
        <w:t>eurot</w:t>
      </w:r>
      <w:r w:rsidR="006208DB" w:rsidRPr="009C23CF">
        <w:t xml:space="preserve">. </w:t>
      </w:r>
    </w:p>
    <w:p w14:paraId="6D9870F6" w14:textId="397199B7" w:rsidR="006208DB" w:rsidRPr="009C23CF" w:rsidRDefault="000520CB" w:rsidP="00E55FB2">
      <w:pPr>
        <w:pStyle w:val="Loendilik"/>
        <w:numPr>
          <w:ilvl w:val="1"/>
          <w:numId w:val="7"/>
        </w:numPr>
        <w:spacing w:after="60"/>
        <w:ind w:left="851" w:hanging="709"/>
        <w:jc w:val="both"/>
      </w:pPr>
      <w:r w:rsidRPr="009C23CF">
        <w:t>Lepingu punktis 3.1. nimetatud hind sisaldab endas inventari ostuhinda ning tarnimisega seotud kulutusi, samuti Müüja ja võimalike allhankijate kõiki inventari Müügil (sealhulgas inventari nõuetekohaseks kasutuselevõtmiseks) tehtud kulutusi Lepingu raames. Lepingu maksumus ei ole seatud sõltuvusse inflatsioonist või muudest teguritest ning seega Lepingu kehtivuse tähtaja jooksul korrigeerimisele ei kuulu.</w:t>
      </w:r>
    </w:p>
    <w:p w14:paraId="0C3279DE" w14:textId="77777777" w:rsidR="000520CB" w:rsidRPr="009C23CF" w:rsidRDefault="000520CB" w:rsidP="00E55FB2">
      <w:pPr>
        <w:pStyle w:val="Loendilik"/>
        <w:numPr>
          <w:ilvl w:val="1"/>
          <w:numId w:val="7"/>
        </w:numPr>
        <w:spacing w:after="60"/>
        <w:ind w:left="851" w:hanging="709"/>
        <w:jc w:val="both"/>
      </w:pPr>
      <w:r w:rsidRPr="009C23CF">
        <w:t>Arvete tasumine toimub 14 (neljateistkümne) kalendripäeva jooksul pärast Asjade tarnimist, paigaldamist ja seadistamist, Asjade üleandmise-vastuvõtmise akti allkirjastamist ja vastava arve esitamist.</w:t>
      </w:r>
    </w:p>
    <w:p w14:paraId="0779EDBA" w14:textId="77777777" w:rsidR="000520CB" w:rsidRPr="009C23CF" w:rsidRDefault="000520CB" w:rsidP="00E55FB2">
      <w:pPr>
        <w:pStyle w:val="Loendilik"/>
        <w:numPr>
          <w:ilvl w:val="1"/>
          <w:numId w:val="7"/>
        </w:numPr>
        <w:spacing w:after="60"/>
        <w:ind w:left="851" w:hanging="709"/>
        <w:jc w:val="both"/>
      </w:pPr>
      <w:r w:rsidRPr="009C23CF">
        <w:t>Müüja esitab Ostjale e-arve masintöödeldavas formaadis (.xm</w:t>
      </w:r>
      <w:r w:rsidR="0009543F" w:rsidRPr="009C23CF">
        <w:t>l</w:t>
      </w:r>
      <w:r w:rsidRPr="009C23CF">
        <w:t>), mis edastatakse arvekeskuste kaudu.</w:t>
      </w:r>
    </w:p>
    <w:p w14:paraId="6BA1B543" w14:textId="77777777" w:rsidR="006208DB" w:rsidRPr="009C23CF" w:rsidRDefault="006208DB" w:rsidP="006208DB">
      <w:pPr>
        <w:jc w:val="both"/>
      </w:pPr>
    </w:p>
    <w:p w14:paraId="089FD582" w14:textId="77777777" w:rsidR="00E55FB2" w:rsidRPr="009C23CF" w:rsidRDefault="006208DB" w:rsidP="00E55FB2">
      <w:pPr>
        <w:pStyle w:val="Loendilik"/>
        <w:numPr>
          <w:ilvl w:val="0"/>
          <w:numId w:val="7"/>
        </w:numPr>
        <w:ind w:left="284" w:hanging="284"/>
        <w:jc w:val="both"/>
        <w:rPr>
          <w:b/>
          <w:bCs/>
        </w:rPr>
      </w:pPr>
      <w:r w:rsidRPr="009C23CF">
        <w:rPr>
          <w:b/>
          <w:bCs/>
        </w:rPr>
        <w:t>LEPINGU TÄHTAEG</w:t>
      </w:r>
    </w:p>
    <w:p w14:paraId="12BEBA05" w14:textId="09B0305B" w:rsidR="00E55FB2" w:rsidRPr="00DD1548" w:rsidRDefault="006208DB" w:rsidP="00E55FB2">
      <w:pPr>
        <w:pStyle w:val="Loendilik"/>
        <w:numPr>
          <w:ilvl w:val="1"/>
          <w:numId w:val="7"/>
        </w:numPr>
        <w:ind w:left="851" w:hanging="709"/>
        <w:jc w:val="both"/>
        <w:rPr>
          <w:b/>
          <w:bCs/>
        </w:rPr>
      </w:pPr>
      <w:r w:rsidRPr="00DD1548">
        <w:t xml:space="preserve">Lepingu täitmise tähtaeg </w:t>
      </w:r>
      <w:r w:rsidR="00A45488" w:rsidRPr="00DD1548">
        <w:t xml:space="preserve">on </w:t>
      </w:r>
      <w:r w:rsidR="00DD1548" w:rsidRPr="00DD1548">
        <w:rPr>
          <w:b/>
          <w:bCs/>
        </w:rPr>
        <w:t>2</w:t>
      </w:r>
      <w:r w:rsidR="00E6121F" w:rsidRPr="00DD1548">
        <w:rPr>
          <w:b/>
          <w:bCs/>
        </w:rPr>
        <w:t xml:space="preserve"> (</w:t>
      </w:r>
      <w:r w:rsidR="00DD1548" w:rsidRPr="00DD1548">
        <w:rPr>
          <w:b/>
          <w:bCs/>
        </w:rPr>
        <w:t>kaks</w:t>
      </w:r>
      <w:r w:rsidR="00E6121F" w:rsidRPr="00DD1548">
        <w:rPr>
          <w:b/>
          <w:bCs/>
        </w:rPr>
        <w:t>)</w:t>
      </w:r>
      <w:r w:rsidR="00DF46B7" w:rsidRPr="00DD1548">
        <w:rPr>
          <w:b/>
          <w:bCs/>
        </w:rPr>
        <w:t xml:space="preserve"> kuud</w:t>
      </w:r>
      <w:r w:rsidR="00DF46B7" w:rsidRPr="00DD1548">
        <w:t xml:space="preserve"> alates lepingu allkirjastamisest mõlema poole poolt s.o……</w:t>
      </w:r>
    </w:p>
    <w:p w14:paraId="325060A6" w14:textId="77777777" w:rsidR="005A3432" w:rsidRPr="00DD1548" w:rsidRDefault="005A3432" w:rsidP="00E55FB2">
      <w:pPr>
        <w:pStyle w:val="Loendilik"/>
        <w:numPr>
          <w:ilvl w:val="1"/>
          <w:numId w:val="7"/>
        </w:numPr>
        <w:ind w:left="851" w:hanging="709"/>
        <w:jc w:val="both"/>
      </w:pPr>
      <w:r w:rsidRPr="00DD1548">
        <w:t xml:space="preserve">Asjadele antav garantii tähtaeg algab inventari üleandmise päevast ning kestab </w:t>
      </w:r>
      <w:r w:rsidR="00AD2F2B" w:rsidRPr="00DD1548">
        <w:rPr>
          <w:b/>
          <w:bCs/>
        </w:rPr>
        <w:t>36</w:t>
      </w:r>
      <w:r w:rsidRPr="00DD1548">
        <w:rPr>
          <w:b/>
          <w:bCs/>
        </w:rPr>
        <w:t xml:space="preserve"> (k</w:t>
      </w:r>
      <w:r w:rsidR="00AD2F2B" w:rsidRPr="00DD1548">
        <w:rPr>
          <w:b/>
          <w:bCs/>
        </w:rPr>
        <w:t>olm</w:t>
      </w:r>
      <w:r w:rsidRPr="00DD1548">
        <w:rPr>
          <w:b/>
          <w:bCs/>
        </w:rPr>
        <w:t xml:space="preserve">kümmend </w:t>
      </w:r>
      <w:r w:rsidR="00AD2F2B" w:rsidRPr="00DD1548">
        <w:rPr>
          <w:b/>
          <w:bCs/>
        </w:rPr>
        <w:t>kuus</w:t>
      </w:r>
      <w:r w:rsidRPr="00DD1548">
        <w:rPr>
          <w:b/>
          <w:bCs/>
        </w:rPr>
        <w:t>) kuud</w:t>
      </w:r>
      <w:r w:rsidRPr="00DD1548">
        <w:t xml:space="preserve"> alates inventari üleandmisest.</w:t>
      </w:r>
    </w:p>
    <w:p w14:paraId="50987CC5" w14:textId="77777777" w:rsidR="0060539E" w:rsidRPr="009C23CF" w:rsidRDefault="0060539E" w:rsidP="00E55FB2">
      <w:pPr>
        <w:pStyle w:val="Loendilik"/>
        <w:numPr>
          <w:ilvl w:val="1"/>
          <w:numId w:val="7"/>
        </w:numPr>
        <w:ind w:left="851" w:hanging="709"/>
        <w:jc w:val="both"/>
      </w:pPr>
      <w:r w:rsidRPr="009C23CF">
        <w:t>Lepingut võib muuta Poolte kirjalikul kokkuleppel vastavalt seadusele. Muudatused jõustuvad pärast mõlema Poole alla kirjutamist või Poolte määratud tähtajal. Kirjaliku vormi mittejärgimisel on muudatused tühised.</w:t>
      </w:r>
    </w:p>
    <w:p w14:paraId="04F781D0" w14:textId="77777777" w:rsidR="006208DB" w:rsidRPr="009C23CF" w:rsidRDefault="006208DB" w:rsidP="00E55FB2">
      <w:pPr>
        <w:pStyle w:val="Loendilik"/>
        <w:numPr>
          <w:ilvl w:val="1"/>
          <w:numId w:val="7"/>
        </w:numPr>
        <w:ind w:left="851" w:hanging="709"/>
        <w:jc w:val="both"/>
      </w:pPr>
      <w:r w:rsidRPr="009C23CF">
        <w:t>Juhul, kui Pooltest sõltumatutel asjaoludel on vajalik Lepingus sätestatud tähtaegade muutmine, esitab Lepingu tähtaega muuta sooviv Pool teisele Poolele vastavasisulise avalduse Lepingu tähtaegset täitmist takistava asjaolu ilmnemisel viivitamatult, kuid hiljemalt viis (5) tööpäeva enne tähtaja saabumist.</w:t>
      </w:r>
    </w:p>
    <w:p w14:paraId="263BBFC9" w14:textId="77777777" w:rsidR="006208DB" w:rsidRPr="009C23CF" w:rsidRDefault="006208DB" w:rsidP="006208DB">
      <w:pPr>
        <w:pStyle w:val="Loendilik"/>
        <w:ind w:left="709"/>
        <w:jc w:val="both"/>
      </w:pPr>
    </w:p>
    <w:p w14:paraId="5D3956D6" w14:textId="6340843E" w:rsidR="006208DB" w:rsidRPr="009C23CF" w:rsidRDefault="006208DB" w:rsidP="00E55FB2">
      <w:pPr>
        <w:pStyle w:val="Loendilik"/>
        <w:numPr>
          <w:ilvl w:val="0"/>
          <w:numId w:val="7"/>
        </w:numPr>
        <w:autoSpaceDE/>
        <w:autoSpaceDN/>
        <w:ind w:left="284" w:hanging="284"/>
        <w:jc w:val="both"/>
      </w:pPr>
      <w:r w:rsidRPr="009C23CF">
        <w:rPr>
          <w:b/>
          <w:bCs/>
        </w:rPr>
        <w:t>POOLTE KOHUSTUSED</w:t>
      </w:r>
    </w:p>
    <w:p w14:paraId="7BC54141" w14:textId="77777777" w:rsidR="006208DB" w:rsidRPr="009C23CF" w:rsidRDefault="00847901" w:rsidP="00E55FB2">
      <w:pPr>
        <w:pStyle w:val="Loendilik"/>
        <w:numPr>
          <w:ilvl w:val="1"/>
          <w:numId w:val="7"/>
        </w:numPr>
        <w:autoSpaceDE/>
        <w:autoSpaceDN/>
        <w:ind w:left="851" w:hanging="563"/>
        <w:jc w:val="both"/>
        <w:rPr>
          <w:b/>
          <w:bCs/>
        </w:rPr>
      </w:pPr>
      <w:r w:rsidRPr="009C23CF">
        <w:t xml:space="preserve"> </w:t>
      </w:r>
      <w:r w:rsidR="006208DB" w:rsidRPr="009C23CF">
        <w:rPr>
          <w:b/>
          <w:bCs/>
        </w:rPr>
        <w:t>Müüja kohustub:</w:t>
      </w:r>
    </w:p>
    <w:p w14:paraId="596561EF" w14:textId="77777777" w:rsidR="00837702" w:rsidRPr="009C23CF" w:rsidRDefault="00837702" w:rsidP="00E55FB2">
      <w:pPr>
        <w:pStyle w:val="Loendilik"/>
        <w:numPr>
          <w:ilvl w:val="2"/>
          <w:numId w:val="7"/>
        </w:numPr>
        <w:autoSpaceDE/>
        <w:autoSpaceDN/>
        <w:ind w:hanging="153"/>
        <w:jc w:val="both"/>
      </w:pPr>
      <w:r w:rsidRPr="009C23CF">
        <w:t>müüma Ostjale Lepingu kohaselt Asjad;</w:t>
      </w:r>
    </w:p>
    <w:p w14:paraId="216AE977" w14:textId="77777777" w:rsidR="00837702" w:rsidRPr="009C23CF" w:rsidRDefault="00837702" w:rsidP="00E55FB2">
      <w:pPr>
        <w:pStyle w:val="Loendilik"/>
        <w:numPr>
          <w:ilvl w:val="2"/>
          <w:numId w:val="7"/>
        </w:numPr>
        <w:autoSpaceDE/>
        <w:autoSpaceDN/>
        <w:ind w:hanging="153"/>
        <w:jc w:val="both"/>
      </w:pPr>
      <w:r w:rsidRPr="009C23CF">
        <w:t>selgitama välja ja tagama Asjade kvaliteedi vastavuse Lepingu tingimustele;</w:t>
      </w:r>
    </w:p>
    <w:p w14:paraId="1D8B3354" w14:textId="77777777" w:rsidR="00837702" w:rsidRPr="009C23CF" w:rsidRDefault="00837702" w:rsidP="00E55FB2">
      <w:pPr>
        <w:pStyle w:val="Loendilik"/>
        <w:numPr>
          <w:ilvl w:val="2"/>
          <w:numId w:val="7"/>
        </w:numPr>
        <w:autoSpaceDE/>
        <w:autoSpaceDN/>
        <w:ind w:hanging="153"/>
        <w:jc w:val="both"/>
      </w:pPr>
      <w:r w:rsidRPr="009C23CF">
        <w:t xml:space="preserve">tagama </w:t>
      </w:r>
      <w:r w:rsidR="00D50B93" w:rsidRPr="009C23CF">
        <w:t xml:space="preserve">Asjade </w:t>
      </w:r>
      <w:r w:rsidRPr="009C23CF">
        <w:t>säilimise transportimise käigus ning vajadusel kindlustama inventari transportimise ajaks;</w:t>
      </w:r>
    </w:p>
    <w:p w14:paraId="003CE0BB" w14:textId="77777777" w:rsidR="00837702" w:rsidRPr="009C23CF" w:rsidRDefault="00837702" w:rsidP="00E55FB2">
      <w:pPr>
        <w:pStyle w:val="Loendilik"/>
        <w:numPr>
          <w:ilvl w:val="2"/>
          <w:numId w:val="7"/>
        </w:numPr>
        <w:autoSpaceDE/>
        <w:autoSpaceDN/>
        <w:ind w:hanging="153"/>
        <w:jc w:val="both"/>
      </w:pPr>
      <w:r w:rsidRPr="009C23CF">
        <w:t>hüvitama täies ulatuses oma tegevuse või tegevusetusega Ostjale ja kolmandatele isikutele tekitatud kahjud. Vaidluste korral määrab kahjude tekkepõhjused kõigi osapoolte poolt aktsepteeritud sõltumatu ekspert;</w:t>
      </w:r>
    </w:p>
    <w:p w14:paraId="3A8616CA" w14:textId="77777777" w:rsidR="00837702" w:rsidRPr="009C23CF" w:rsidRDefault="00837702" w:rsidP="00E55FB2">
      <w:pPr>
        <w:pStyle w:val="Loendilik"/>
        <w:numPr>
          <w:ilvl w:val="2"/>
          <w:numId w:val="7"/>
        </w:numPr>
        <w:autoSpaceDE/>
        <w:autoSpaceDN/>
        <w:ind w:hanging="153"/>
        <w:jc w:val="both"/>
      </w:pPr>
      <w:r w:rsidRPr="009C23CF">
        <w:t xml:space="preserve">teostama </w:t>
      </w:r>
      <w:r w:rsidR="00D50B93" w:rsidRPr="009C23CF">
        <w:t>Asjade</w:t>
      </w:r>
      <w:r w:rsidRPr="009C23CF">
        <w:t xml:space="preserve"> kasutuskõlblikkust tagavad tööd kõigi hankedokumentides nõutud funktsioonide täitmiseks;</w:t>
      </w:r>
    </w:p>
    <w:p w14:paraId="45250758" w14:textId="77777777" w:rsidR="00D50B93" w:rsidRPr="009C23CF" w:rsidRDefault="00D50B93" w:rsidP="00E55FB2">
      <w:pPr>
        <w:pStyle w:val="Loendilik"/>
        <w:numPr>
          <w:ilvl w:val="2"/>
          <w:numId w:val="7"/>
        </w:numPr>
        <w:autoSpaceDE/>
        <w:autoSpaceDN/>
        <w:ind w:hanging="153"/>
        <w:jc w:val="both"/>
      </w:pPr>
      <w:r w:rsidRPr="009C23CF">
        <w:t>kooskõlastama ostjaga eelnevalt kirjalikult vajalikud tootejoonised, materjalid, näidised jmv:</w:t>
      </w:r>
    </w:p>
    <w:p w14:paraId="38979987" w14:textId="77777777" w:rsidR="00D50B93" w:rsidRPr="009C23CF" w:rsidRDefault="00837702" w:rsidP="00E55FB2">
      <w:pPr>
        <w:pStyle w:val="Loendilik"/>
        <w:numPr>
          <w:ilvl w:val="2"/>
          <w:numId w:val="7"/>
        </w:numPr>
        <w:autoSpaceDE/>
        <w:autoSpaceDN/>
        <w:ind w:hanging="153"/>
        <w:jc w:val="both"/>
      </w:pPr>
      <w:r w:rsidRPr="009C23CF">
        <w:t xml:space="preserve">tooma </w:t>
      </w:r>
      <w:r w:rsidR="00D50B93" w:rsidRPr="009C23CF">
        <w:t>Asjad</w:t>
      </w:r>
      <w:r w:rsidRPr="009C23CF">
        <w:t xml:space="preserve"> Ostja poolt määratud kohta Ostja territooriumil ilma täiendavate kulutusteta Ostjale, kooskõlastades Ostja territooriumile kohale toimetamise aja Ostjaga ja vähemalt </w:t>
      </w:r>
      <w:r w:rsidR="00D50B93" w:rsidRPr="009C23CF">
        <w:t>5</w:t>
      </w:r>
      <w:r w:rsidRPr="009C23CF">
        <w:t xml:space="preserve"> (</w:t>
      </w:r>
      <w:r w:rsidR="00D50B93" w:rsidRPr="009C23CF">
        <w:t>viis</w:t>
      </w:r>
      <w:r w:rsidRPr="009C23CF">
        <w:t xml:space="preserve">) tööpäeva enne </w:t>
      </w:r>
      <w:r w:rsidR="00D50B93" w:rsidRPr="009C23CF">
        <w:t xml:space="preserve">Asjade </w:t>
      </w:r>
      <w:r w:rsidRPr="009C23CF">
        <w:t>kohale toimetamist</w:t>
      </w:r>
      <w:r w:rsidR="00D50B93" w:rsidRPr="009C23CF">
        <w:t>;</w:t>
      </w:r>
    </w:p>
    <w:p w14:paraId="2AE9B2BA" w14:textId="77777777" w:rsidR="00837702" w:rsidRPr="009C23CF" w:rsidRDefault="00837702" w:rsidP="00E55FB2">
      <w:pPr>
        <w:pStyle w:val="Loendilik"/>
        <w:numPr>
          <w:ilvl w:val="2"/>
          <w:numId w:val="7"/>
        </w:numPr>
        <w:autoSpaceDE/>
        <w:autoSpaceDN/>
        <w:ind w:hanging="153"/>
        <w:jc w:val="both"/>
      </w:pPr>
      <w:r w:rsidRPr="009C23CF">
        <w:t xml:space="preserve">kandma kõiki Müügiga seotud kulutusi ja riske kuni </w:t>
      </w:r>
      <w:r w:rsidR="00D50B93" w:rsidRPr="009C23CF">
        <w:t>Asjade</w:t>
      </w:r>
      <w:r w:rsidRPr="009C23CF">
        <w:t xml:space="preserve"> omandiõiguse üleminekuni Müüjalt Ostjale;</w:t>
      </w:r>
    </w:p>
    <w:p w14:paraId="627A4583" w14:textId="77777777" w:rsidR="00837702" w:rsidRPr="009C23CF" w:rsidRDefault="00837702" w:rsidP="00E55FB2">
      <w:pPr>
        <w:pStyle w:val="Loendilik"/>
        <w:numPr>
          <w:ilvl w:val="2"/>
          <w:numId w:val="7"/>
        </w:numPr>
        <w:autoSpaceDE/>
        <w:autoSpaceDN/>
        <w:ind w:hanging="153"/>
        <w:jc w:val="both"/>
      </w:pPr>
      <w:r w:rsidRPr="009C23CF">
        <w:t xml:space="preserve">tagama </w:t>
      </w:r>
      <w:r w:rsidR="00D50B93" w:rsidRPr="009C23CF">
        <w:t>Asjade</w:t>
      </w:r>
      <w:r w:rsidRPr="009C23CF">
        <w:t xml:space="preserve"> vastavuse Lepingu tingimustele. </w:t>
      </w:r>
      <w:r w:rsidR="00D50B93" w:rsidRPr="009C23CF">
        <w:t xml:space="preserve">Asjade </w:t>
      </w:r>
      <w:r w:rsidRPr="009C23CF">
        <w:t>mittevastavuse ilmnemisel Lepingus sätestatud tingimustele kõrvaldama Ostja nõudmisel oma kulul Ostja poolt näidatud tähtajal puudused;</w:t>
      </w:r>
    </w:p>
    <w:p w14:paraId="07C9986C" w14:textId="77777777" w:rsidR="006208DB" w:rsidRPr="009C23CF" w:rsidRDefault="006208DB" w:rsidP="00E55FB2">
      <w:pPr>
        <w:pStyle w:val="Loendilik"/>
        <w:numPr>
          <w:ilvl w:val="2"/>
          <w:numId w:val="7"/>
        </w:numPr>
        <w:autoSpaceDE/>
        <w:autoSpaceDN/>
        <w:ind w:hanging="153"/>
        <w:jc w:val="both"/>
      </w:pPr>
      <w:r w:rsidRPr="009C23CF">
        <w:t>pärast Kauba tarnimist koostama ja esitama Ostjale üleandmis-vastuvõtmisakti, milles on nimetatud tarnitud Kauba kogus, sortiment;</w:t>
      </w:r>
    </w:p>
    <w:p w14:paraId="5BE914F0" w14:textId="77777777" w:rsidR="00D50B93" w:rsidRPr="009C23CF" w:rsidRDefault="00D50B93" w:rsidP="00E55FB2">
      <w:pPr>
        <w:pStyle w:val="Loendilik"/>
        <w:numPr>
          <w:ilvl w:val="2"/>
          <w:numId w:val="7"/>
        </w:numPr>
        <w:autoSpaceDE/>
        <w:autoSpaceDN/>
        <w:ind w:hanging="153"/>
        <w:jc w:val="both"/>
      </w:pPr>
      <w:r w:rsidRPr="009C23CF">
        <w:t>Pärast Asjade paigaldamist teostama koristuse ja jäätmete utiliseerimise;</w:t>
      </w:r>
    </w:p>
    <w:p w14:paraId="17D533C0" w14:textId="77777777" w:rsidR="00D50B93" w:rsidRPr="009C23CF" w:rsidRDefault="00D50B93" w:rsidP="00E55FB2">
      <w:pPr>
        <w:pStyle w:val="Loendilik"/>
        <w:numPr>
          <w:ilvl w:val="2"/>
          <w:numId w:val="7"/>
        </w:numPr>
        <w:autoSpaceDE/>
        <w:autoSpaceDN/>
        <w:ind w:hanging="153"/>
        <w:jc w:val="both"/>
      </w:pPr>
      <w:r w:rsidRPr="009C23CF">
        <w:t>Teostama Ostja esindajatele/kasutajatele Asjade kasutamise koolituse;</w:t>
      </w:r>
    </w:p>
    <w:p w14:paraId="692F0A30" w14:textId="77777777" w:rsidR="00D50B93" w:rsidRPr="009C23CF" w:rsidRDefault="00D50B93" w:rsidP="00E55FB2">
      <w:pPr>
        <w:pStyle w:val="Loendilik"/>
        <w:numPr>
          <w:ilvl w:val="2"/>
          <w:numId w:val="7"/>
        </w:numPr>
        <w:autoSpaceDE/>
        <w:autoSpaceDN/>
        <w:ind w:hanging="153"/>
        <w:jc w:val="both"/>
      </w:pPr>
      <w:r w:rsidRPr="009C23CF">
        <w:t>Asjade üleandmisel esitama Ostjale kõik Asjade nõuetekohaseks kasutamiseks vajalikud dokumendid, sealhulgas kasutus ja hooldusjuhendid;</w:t>
      </w:r>
    </w:p>
    <w:p w14:paraId="4CA6D18B" w14:textId="77777777" w:rsidR="00D50B93" w:rsidRPr="009C23CF" w:rsidRDefault="00E73ADB" w:rsidP="00E55FB2">
      <w:pPr>
        <w:pStyle w:val="Loendilik"/>
        <w:numPr>
          <w:ilvl w:val="2"/>
          <w:numId w:val="7"/>
        </w:numPr>
        <w:autoSpaceDE/>
        <w:autoSpaceDN/>
        <w:ind w:hanging="153"/>
        <w:jc w:val="both"/>
      </w:pPr>
      <w:r w:rsidRPr="009C23CF">
        <w:t>Teatama viivitamatult ja kirjalikult Ostjale, kuid mitte hiljem kui 3 (kolme) tööpäeva jooksul alates vastavate asjaolude ilmnemisest, tarnetähtaegadest mittekinnipidamise vajadusest või muudest asjaoludest, mis takistavad Lepingulise kohustuse täitmist;</w:t>
      </w:r>
    </w:p>
    <w:p w14:paraId="36C18FDF" w14:textId="77777777" w:rsidR="00CB698A" w:rsidRPr="009C23CF" w:rsidRDefault="00CB698A" w:rsidP="00E55FB2">
      <w:pPr>
        <w:pStyle w:val="Loendilik"/>
        <w:numPr>
          <w:ilvl w:val="2"/>
          <w:numId w:val="7"/>
        </w:numPr>
        <w:autoSpaceDE/>
        <w:autoSpaceDN/>
        <w:ind w:hanging="153"/>
        <w:jc w:val="both"/>
      </w:pPr>
      <w:r w:rsidRPr="009C23CF">
        <w:t>M</w:t>
      </w:r>
      <w:r w:rsidR="006208DB" w:rsidRPr="009C23CF">
        <w:t xml:space="preserve">üüja </w:t>
      </w:r>
      <w:r w:rsidRPr="009C23CF">
        <w:t xml:space="preserve">esitab </w:t>
      </w:r>
      <w:r w:rsidR="006208DB" w:rsidRPr="009C23CF">
        <w:t>arve ning edastab selle ostjale</w:t>
      </w:r>
      <w:r w:rsidR="00837702" w:rsidRPr="009C23CF">
        <w:t>.</w:t>
      </w:r>
    </w:p>
    <w:p w14:paraId="3AB937B4" w14:textId="77777777" w:rsidR="00D50B93" w:rsidRPr="009C23CF" w:rsidRDefault="00D50B93" w:rsidP="00D50B93">
      <w:pPr>
        <w:pStyle w:val="Loendilik"/>
        <w:autoSpaceDE/>
        <w:autoSpaceDN/>
        <w:jc w:val="both"/>
      </w:pPr>
    </w:p>
    <w:p w14:paraId="6E9AB820" w14:textId="77777777" w:rsidR="006208DB" w:rsidRPr="009C23CF" w:rsidRDefault="00847901" w:rsidP="00E55FB2">
      <w:pPr>
        <w:pStyle w:val="Loendilik"/>
        <w:numPr>
          <w:ilvl w:val="1"/>
          <w:numId w:val="7"/>
        </w:numPr>
        <w:autoSpaceDE/>
        <w:autoSpaceDN/>
        <w:ind w:left="851" w:hanging="709"/>
        <w:jc w:val="both"/>
        <w:rPr>
          <w:b/>
          <w:bCs/>
        </w:rPr>
      </w:pPr>
      <w:r w:rsidRPr="009C23CF">
        <w:t xml:space="preserve"> </w:t>
      </w:r>
      <w:r w:rsidR="006208DB" w:rsidRPr="009C23CF">
        <w:rPr>
          <w:b/>
          <w:bCs/>
        </w:rPr>
        <w:t>Ostja kohustub:</w:t>
      </w:r>
    </w:p>
    <w:p w14:paraId="40968542" w14:textId="0D313A61" w:rsidR="00E73ADB" w:rsidRPr="009C23CF" w:rsidRDefault="002A66DC" w:rsidP="00E55FB2">
      <w:pPr>
        <w:pStyle w:val="Loendilik"/>
        <w:numPr>
          <w:ilvl w:val="2"/>
          <w:numId w:val="7"/>
        </w:numPr>
        <w:autoSpaceDE/>
        <w:autoSpaceDN/>
        <w:ind w:hanging="153"/>
        <w:jc w:val="both"/>
      </w:pPr>
      <w:r w:rsidRPr="009C23CF">
        <w:t>kooskõlastama</w:t>
      </w:r>
      <w:r w:rsidR="00E73ADB" w:rsidRPr="009C23CF">
        <w:t xml:space="preserve"> Müüja esitatud tootejoonised, materjalid, näidised, jm</w:t>
      </w:r>
      <w:r w:rsidR="00DC1C84" w:rsidRPr="009C23CF">
        <w:t xml:space="preserve"> </w:t>
      </w:r>
      <w:r w:rsidR="00E73ADB" w:rsidRPr="009C23CF">
        <w:t>dokumendid 5 (viie) tööpäeva jooksul või esitama vastava tähtaja jooksul põhjendatud keeldumise;</w:t>
      </w:r>
    </w:p>
    <w:p w14:paraId="69830286" w14:textId="77777777" w:rsidR="00E73ADB" w:rsidRPr="009C23CF" w:rsidRDefault="00E73ADB" w:rsidP="00E55FB2">
      <w:pPr>
        <w:pStyle w:val="Loendilik"/>
        <w:numPr>
          <w:ilvl w:val="2"/>
          <w:numId w:val="7"/>
        </w:numPr>
        <w:autoSpaceDE/>
        <w:autoSpaceDN/>
        <w:ind w:hanging="153"/>
        <w:jc w:val="both"/>
      </w:pPr>
      <w:r w:rsidRPr="009C23CF">
        <w:t xml:space="preserve">Asjade üleandmisel Asjad üle vaatama ja lepingu punktis </w:t>
      </w:r>
      <w:r w:rsidR="00737EC7" w:rsidRPr="009C23CF">
        <w:t>7</w:t>
      </w:r>
      <w:r w:rsidRPr="009C23CF">
        <w:t>.2 sätestatud korras fikseeritud tingimustele vastavuse korral vastu võtma;</w:t>
      </w:r>
    </w:p>
    <w:p w14:paraId="6204CECE" w14:textId="77777777" w:rsidR="008F2AE7" w:rsidRPr="009C23CF" w:rsidRDefault="008F2AE7" w:rsidP="00E55FB2">
      <w:pPr>
        <w:pStyle w:val="Loendilik"/>
        <w:numPr>
          <w:ilvl w:val="2"/>
          <w:numId w:val="7"/>
        </w:numPr>
        <w:autoSpaceDE/>
        <w:autoSpaceDN/>
        <w:ind w:hanging="153"/>
        <w:jc w:val="both"/>
      </w:pPr>
      <w:r w:rsidRPr="009C23CF">
        <w:t>tagama juurdepääsu Ostja territooriumile või ruumidesse Asjade üleandmiseks ja/või paigaldamiseks;</w:t>
      </w:r>
    </w:p>
    <w:p w14:paraId="6D7EA5E6" w14:textId="77777777" w:rsidR="006208DB" w:rsidRPr="009C23CF" w:rsidRDefault="00E73ADB" w:rsidP="00E55FB2">
      <w:pPr>
        <w:pStyle w:val="Loendilik"/>
        <w:numPr>
          <w:ilvl w:val="2"/>
          <w:numId w:val="7"/>
        </w:numPr>
        <w:autoSpaceDE/>
        <w:autoSpaceDN/>
        <w:ind w:hanging="153"/>
        <w:jc w:val="both"/>
      </w:pPr>
      <w:r w:rsidRPr="009C23CF">
        <w:t>Asjade Lepingu tingimustele mittevastavusest või muust mittenõuetekohasest täitmisest teavitama Müüjat viivitamatult, kuid mitte hiljem kui 5 (viie) tööpäeva jooksul alates puuduse avastamisest ning enne garantiiaja saabumist</w:t>
      </w:r>
      <w:r w:rsidR="008F2AE7" w:rsidRPr="009C23CF">
        <w:t>. Teavitamine peab toimuma kirjalikku taasesitamist võimaldavas vormis</w:t>
      </w:r>
      <w:r w:rsidR="006208DB" w:rsidRPr="009C23CF">
        <w:t>;</w:t>
      </w:r>
    </w:p>
    <w:p w14:paraId="2EAF6C6E" w14:textId="77777777" w:rsidR="006208DB" w:rsidRPr="009C23CF" w:rsidRDefault="006208DB" w:rsidP="00E55FB2">
      <w:pPr>
        <w:pStyle w:val="Loendilik"/>
        <w:numPr>
          <w:ilvl w:val="2"/>
          <w:numId w:val="7"/>
        </w:numPr>
        <w:autoSpaceDE/>
        <w:autoSpaceDN/>
        <w:ind w:hanging="153"/>
        <w:jc w:val="both"/>
      </w:pPr>
      <w:r w:rsidRPr="009C23CF">
        <w:t xml:space="preserve">tasuma Müüjale Kauba maksumuse Müüja poolt esitatud arve alusel </w:t>
      </w:r>
      <w:r w:rsidR="005F3E43" w:rsidRPr="009C23CF">
        <w:t>1</w:t>
      </w:r>
      <w:r w:rsidR="00E73ADB" w:rsidRPr="009C23CF">
        <w:t>4</w:t>
      </w:r>
      <w:r w:rsidRPr="009C23CF">
        <w:t xml:space="preserve"> päeva jooksul arvates Kauba tarnimisest Lepingus nimetatud asukohta</w:t>
      </w:r>
      <w:r w:rsidR="00963976" w:rsidRPr="009C23CF">
        <w:t xml:space="preserve"> ja vastu</w:t>
      </w:r>
      <w:r w:rsidRPr="009C23CF">
        <w:t xml:space="preserve">võtmisest Ostja poolt. Pärast Kauba eest tasumist läheb Kauba omandiõigus üle Ostjale; </w:t>
      </w:r>
    </w:p>
    <w:p w14:paraId="23C8D65A" w14:textId="1D42924E" w:rsidR="00E6121F" w:rsidRPr="009C23CF" w:rsidRDefault="00E6121F" w:rsidP="002A66DC">
      <w:pPr>
        <w:pStyle w:val="Loendilik"/>
        <w:autoSpaceDE/>
        <w:autoSpaceDN/>
        <w:jc w:val="both"/>
      </w:pPr>
    </w:p>
    <w:p w14:paraId="0C1D4BD7" w14:textId="77777777" w:rsidR="008F2AE7" w:rsidRPr="009C23CF" w:rsidRDefault="008F2AE7" w:rsidP="00E55FB2">
      <w:pPr>
        <w:pStyle w:val="Loendilik"/>
        <w:numPr>
          <w:ilvl w:val="1"/>
          <w:numId w:val="7"/>
        </w:numPr>
        <w:autoSpaceDE/>
        <w:autoSpaceDN/>
        <w:ind w:left="851" w:hanging="709"/>
        <w:jc w:val="both"/>
        <w:rPr>
          <w:b/>
          <w:bCs/>
        </w:rPr>
      </w:pPr>
      <w:r w:rsidRPr="009C23CF">
        <w:rPr>
          <w:b/>
          <w:bCs/>
        </w:rPr>
        <w:t xml:space="preserve"> </w:t>
      </w:r>
      <w:r w:rsidR="002A66DC" w:rsidRPr="009C23CF">
        <w:rPr>
          <w:b/>
          <w:bCs/>
        </w:rPr>
        <w:t>Müüja</w:t>
      </w:r>
      <w:r w:rsidR="00B612CE" w:rsidRPr="009C23CF">
        <w:rPr>
          <w:b/>
          <w:bCs/>
        </w:rPr>
        <w:t>l</w:t>
      </w:r>
      <w:r w:rsidR="002A66DC" w:rsidRPr="009C23CF">
        <w:rPr>
          <w:b/>
          <w:bCs/>
        </w:rPr>
        <w:t xml:space="preserve"> </w:t>
      </w:r>
      <w:r w:rsidR="00B612CE" w:rsidRPr="009C23CF">
        <w:rPr>
          <w:b/>
          <w:bCs/>
        </w:rPr>
        <w:t xml:space="preserve">on </w:t>
      </w:r>
      <w:r w:rsidR="002A66DC" w:rsidRPr="009C23CF">
        <w:rPr>
          <w:b/>
          <w:bCs/>
        </w:rPr>
        <w:t>õigus:</w:t>
      </w:r>
    </w:p>
    <w:p w14:paraId="5AF33153" w14:textId="77777777" w:rsidR="002A66DC" w:rsidRPr="009C23CF" w:rsidRDefault="002A66DC" w:rsidP="00E55FB2">
      <w:pPr>
        <w:pStyle w:val="Loendilik"/>
        <w:numPr>
          <w:ilvl w:val="2"/>
          <w:numId w:val="7"/>
        </w:numPr>
        <w:autoSpaceDE/>
        <w:autoSpaceDN/>
        <w:ind w:hanging="153"/>
        <w:jc w:val="both"/>
      </w:pPr>
      <w:r w:rsidRPr="009C23CF">
        <w:t xml:space="preserve"> teha Ostjale põhjendatud ettepanekuid Asjade kohta käivate nõuete muutmiseks või täpsustamiseks, esitades selle kohta omapoolsed kirjalikud põhjendused, millised Ostja vaatab läbi ja teatab otsusest Müüjale kirjalikult, kusjuures nimetatud ettepaneku tegemine ei ole aluseks Lepingus sätestatud tingimustest mittekinnipidamisele;</w:t>
      </w:r>
    </w:p>
    <w:p w14:paraId="3EB81C29" w14:textId="77777777" w:rsidR="002A66DC" w:rsidRPr="009C23CF" w:rsidRDefault="002A66DC" w:rsidP="00E55FB2">
      <w:pPr>
        <w:pStyle w:val="Loendilik"/>
        <w:numPr>
          <w:ilvl w:val="2"/>
          <w:numId w:val="7"/>
        </w:numPr>
        <w:autoSpaceDE/>
        <w:autoSpaceDN/>
        <w:ind w:hanging="153"/>
        <w:jc w:val="both"/>
      </w:pPr>
      <w:r w:rsidRPr="009C23CF">
        <w:t xml:space="preserve"> saada Ostjalt Asjade eest tasu vastavalt Lepingus sätestatud tingimustele ja korrale;</w:t>
      </w:r>
    </w:p>
    <w:p w14:paraId="381D3706" w14:textId="77777777" w:rsidR="002A66DC" w:rsidRPr="009C23CF" w:rsidRDefault="002A66DC" w:rsidP="00E55FB2">
      <w:pPr>
        <w:pStyle w:val="Loendilik"/>
        <w:numPr>
          <w:ilvl w:val="2"/>
          <w:numId w:val="7"/>
        </w:numPr>
        <w:autoSpaceDE/>
        <w:autoSpaceDN/>
        <w:ind w:hanging="153"/>
        <w:jc w:val="both"/>
      </w:pPr>
      <w:r w:rsidRPr="009C23CF">
        <w:t xml:space="preserve"> kasutada seadusest tulenevaid õiguskaitsevahendeid, samuti nõuda Lepingus sätestatud juhtudel leppetrahve, kui Ostja ei täida või täidab mittevastavalt Lepingu</w:t>
      </w:r>
      <w:r w:rsidR="00B001D5" w:rsidRPr="009C23CF">
        <w:t>s</w:t>
      </w:r>
      <w:r w:rsidRPr="009C23CF">
        <w:t>, selle lisades või muudes lepingu juurde kuuluvates dokumentides sätestatud tingimus</w:t>
      </w:r>
      <w:r w:rsidR="00B001D5" w:rsidRPr="009C23CF">
        <w:t>i.</w:t>
      </w:r>
    </w:p>
    <w:p w14:paraId="79B99A65" w14:textId="77777777" w:rsidR="007957FB" w:rsidRDefault="00B612CE" w:rsidP="00E55FB2">
      <w:pPr>
        <w:autoSpaceDE/>
        <w:autoSpaceDN/>
        <w:jc w:val="both"/>
      </w:pPr>
      <w:r w:rsidRPr="009C23CF">
        <w:t xml:space="preserve"> </w:t>
      </w:r>
    </w:p>
    <w:p w14:paraId="20A7BC8E" w14:textId="528CAC44" w:rsidR="00B612CE" w:rsidRPr="009C23CF" w:rsidRDefault="00B612CE" w:rsidP="00E55FB2">
      <w:pPr>
        <w:autoSpaceDE/>
        <w:autoSpaceDN/>
        <w:jc w:val="both"/>
      </w:pPr>
      <w:r w:rsidRPr="009C23CF">
        <w:t xml:space="preserve">                                                                                                                                                                                                           </w:t>
      </w:r>
    </w:p>
    <w:p w14:paraId="5DF95286" w14:textId="77777777" w:rsidR="00B612CE" w:rsidRPr="009C23CF" w:rsidRDefault="00B612CE" w:rsidP="00E55FB2">
      <w:pPr>
        <w:pStyle w:val="Loendilik"/>
        <w:numPr>
          <w:ilvl w:val="1"/>
          <w:numId w:val="7"/>
        </w:numPr>
        <w:autoSpaceDE/>
        <w:autoSpaceDN/>
        <w:ind w:left="851" w:hanging="709"/>
        <w:jc w:val="both"/>
        <w:rPr>
          <w:b/>
          <w:bCs/>
        </w:rPr>
      </w:pPr>
      <w:r w:rsidRPr="009C23CF">
        <w:t xml:space="preserve"> </w:t>
      </w:r>
      <w:r w:rsidRPr="009C23CF">
        <w:rPr>
          <w:b/>
          <w:bCs/>
        </w:rPr>
        <w:t>Ostjal on õigus:</w:t>
      </w:r>
    </w:p>
    <w:p w14:paraId="40DFCEB3" w14:textId="77777777" w:rsidR="00B612CE" w:rsidRPr="009C23CF" w:rsidRDefault="00B612CE" w:rsidP="00E55FB2">
      <w:pPr>
        <w:pStyle w:val="Loendilik"/>
        <w:numPr>
          <w:ilvl w:val="2"/>
          <w:numId w:val="7"/>
        </w:numPr>
        <w:autoSpaceDE/>
        <w:autoSpaceDN/>
        <w:ind w:hanging="153"/>
        <w:jc w:val="both"/>
      </w:pPr>
      <w:r w:rsidRPr="009C23CF">
        <w:t>nõuda Müüjalt Lepingus sätestatud kvaliteedinõuetest, tähtaegadest, lähteandmetest ja maksumusest kinnipidamist;</w:t>
      </w:r>
    </w:p>
    <w:p w14:paraId="650971B5" w14:textId="77777777" w:rsidR="00B612CE" w:rsidRPr="009C23CF" w:rsidRDefault="00B612CE" w:rsidP="00E55FB2">
      <w:pPr>
        <w:pStyle w:val="Loendilik"/>
        <w:numPr>
          <w:ilvl w:val="2"/>
          <w:numId w:val="7"/>
        </w:numPr>
        <w:autoSpaceDE/>
        <w:autoSpaceDN/>
        <w:ind w:hanging="153"/>
        <w:jc w:val="both"/>
      </w:pPr>
      <w:r w:rsidRPr="009C23CF">
        <w:t xml:space="preserve">Lepingus sätestatud tingimustele mittevastava Asja tarnimisel viivitada kogu tarnitud Kauba eest tasumisega kuni Müüja poolt Lepingus fikseeritud kohustuste kohase täitmiseni. Juhul, kui Müüja Ostja poolt näidatud tähtaja jooksul ei taga Asja(de) Lepingus sätestatud tingimustele vastavust, on Ostjal õigus keelduda </w:t>
      </w:r>
      <w:bookmarkStart w:id="4" w:name="_Hlk21096421"/>
      <w:r w:rsidRPr="009C23CF">
        <w:t>Asjade</w:t>
      </w:r>
      <w:bookmarkEnd w:id="4"/>
      <w:r w:rsidRPr="009C23CF">
        <w:t xml:space="preserve"> eest tasumisest ning nõuda Müüjalt Asjade äraviimist Ostja territooriumilt Ostja poolt näidatud tähtaja jooksul või on Ostja õigus omal valikul jätkata Lepingu täitmist või rakendada Lepingus fikseeritud õigusi. Kui Müüja ei vii Asju Ostja poolt näidatud tähtajaks ära, on Ostjal õigus kohale jäänud Asjad müüa, hävitada või kasutusse võtta ilma Müüjale täiendavat tasu maksmata;</w:t>
      </w:r>
    </w:p>
    <w:p w14:paraId="365C0DF0" w14:textId="77777777" w:rsidR="00B612CE" w:rsidRPr="009C23CF" w:rsidRDefault="00B612CE" w:rsidP="00E55FB2">
      <w:pPr>
        <w:pStyle w:val="Loendilik"/>
        <w:numPr>
          <w:ilvl w:val="2"/>
          <w:numId w:val="7"/>
        </w:numPr>
        <w:autoSpaceDE/>
        <w:autoSpaceDN/>
        <w:ind w:hanging="153"/>
        <w:jc w:val="both"/>
      </w:pPr>
      <w:r w:rsidRPr="009C23CF">
        <w:t>kasutada seadusest tulenevaid õiguskaitsevahendeid , samuti nõuda lepingus sätestatud juhtudel leppetrahve, kui Müüja ei täida või täidab mittevastavalt Lepingus, selle lisades või muudes lepingu juurde kuuluvates dokumentides sätestatud tingimusi.</w:t>
      </w:r>
    </w:p>
    <w:p w14:paraId="0F507B82" w14:textId="77777777" w:rsidR="008F2AE7" w:rsidRPr="009C23CF" w:rsidRDefault="008F2AE7" w:rsidP="00E55FB2">
      <w:pPr>
        <w:autoSpaceDE/>
        <w:autoSpaceDN/>
        <w:jc w:val="both"/>
      </w:pPr>
    </w:p>
    <w:p w14:paraId="1D9ED071" w14:textId="77777777" w:rsidR="006208DB" w:rsidRPr="009C23CF" w:rsidRDefault="006208DB" w:rsidP="00E55FB2">
      <w:pPr>
        <w:pStyle w:val="Loendilik"/>
        <w:numPr>
          <w:ilvl w:val="0"/>
          <w:numId w:val="7"/>
        </w:numPr>
        <w:autoSpaceDE/>
        <w:autoSpaceDN/>
        <w:ind w:left="284" w:hanging="284"/>
        <w:jc w:val="both"/>
      </w:pPr>
      <w:r w:rsidRPr="009C23CF">
        <w:rPr>
          <w:b/>
          <w:bCs/>
        </w:rPr>
        <w:t xml:space="preserve">POOLTE </w:t>
      </w:r>
      <w:r w:rsidR="00F10FE2" w:rsidRPr="009C23CF">
        <w:rPr>
          <w:b/>
          <w:bCs/>
        </w:rPr>
        <w:t>ESINDAJAD, SIDEKANALID JA TEADETE EDASTAMINE</w:t>
      </w:r>
    </w:p>
    <w:p w14:paraId="70AF4AF3" w14:textId="77777777" w:rsidR="00F10FE2" w:rsidRPr="009C23CF" w:rsidRDefault="00F10FE2" w:rsidP="00E55FB2">
      <w:pPr>
        <w:pStyle w:val="Loendilik"/>
        <w:numPr>
          <w:ilvl w:val="1"/>
          <w:numId w:val="7"/>
        </w:numPr>
        <w:overflowPunct w:val="0"/>
        <w:adjustRightInd w:val="0"/>
        <w:ind w:left="851" w:hanging="709"/>
        <w:jc w:val="both"/>
        <w:textAlignment w:val="baseline"/>
      </w:pPr>
      <w:r w:rsidRPr="009C23CF">
        <w:t>Kõik teated ja muu informatsioon tuleb esitada eesti keeles. Teated ja informatsioon loetakse nõuetekohaselt edastatuks, kui see on üle antud allkirja vastu või edastatud digitaalselt allkirjastatuna Poole üldisel e-posti aadressil. Informatsiooni, millel ei ole õiguslikke tagajärgi, samuti korraldusliku iseloomuga või kiireloomulist teadet võib edastada telefoni või e-posti teel.</w:t>
      </w:r>
    </w:p>
    <w:p w14:paraId="0FDB4C8F" w14:textId="77777777" w:rsidR="00F10FE2" w:rsidRPr="009C23CF" w:rsidRDefault="006208DB" w:rsidP="000915DD">
      <w:pPr>
        <w:pStyle w:val="Loendilik"/>
        <w:numPr>
          <w:ilvl w:val="1"/>
          <w:numId w:val="7"/>
        </w:numPr>
        <w:overflowPunct w:val="0"/>
        <w:adjustRightInd w:val="0"/>
        <w:ind w:left="851" w:hanging="709"/>
        <w:jc w:val="both"/>
        <w:textAlignment w:val="baseline"/>
      </w:pPr>
      <w:r w:rsidRPr="009C23CF">
        <w:t>Ostja</w:t>
      </w:r>
      <w:r w:rsidR="00F10FE2" w:rsidRPr="009C23CF">
        <w:t xml:space="preserve">t </w:t>
      </w:r>
      <w:r w:rsidRPr="009C23CF">
        <w:t>esinda</w:t>
      </w:r>
      <w:r w:rsidR="00F10FE2" w:rsidRPr="009C23CF">
        <w:t>vad:</w:t>
      </w:r>
    </w:p>
    <w:p w14:paraId="6B14BC39" w14:textId="77777777" w:rsidR="00F10FE2" w:rsidRPr="009C23CF" w:rsidRDefault="00F10FE2" w:rsidP="000915DD">
      <w:pPr>
        <w:pStyle w:val="Loendilik"/>
        <w:numPr>
          <w:ilvl w:val="2"/>
          <w:numId w:val="7"/>
        </w:numPr>
        <w:autoSpaceDE/>
        <w:autoSpaceDN/>
        <w:ind w:hanging="153"/>
        <w:jc w:val="both"/>
      </w:pPr>
      <w:r w:rsidRPr="009C23CF">
        <w:t>lepingulistes küsimustes</w:t>
      </w:r>
      <w:bookmarkStart w:id="5" w:name="_Hlk21096973"/>
      <w:r w:rsidRPr="009C23CF">
        <w:t>:………….., amet……………, tel:...........,e-post..........;</w:t>
      </w:r>
      <w:r w:rsidR="006208DB" w:rsidRPr="009C23CF">
        <w:t xml:space="preserve"> </w:t>
      </w:r>
      <w:bookmarkEnd w:id="5"/>
    </w:p>
    <w:p w14:paraId="1585D257" w14:textId="77777777" w:rsidR="00F10FE2" w:rsidRPr="009C23CF" w:rsidRDefault="006208DB" w:rsidP="000915DD">
      <w:pPr>
        <w:pStyle w:val="Loendilik"/>
        <w:numPr>
          <w:ilvl w:val="2"/>
          <w:numId w:val="7"/>
        </w:numPr>
        <w:autoSpaceDE/>
        <w:autoSpaceDN/>
        <w:ind w:hanging="153"/>
        <w:jc w:val="both"/>
      </w:pPr>
      <w:r w:rsidRPr="009C23CF">
        <w:t>tehnilistes küsimustes</w:t>
      </w:r>
      <w:r w:rsidR="00F10FE2" w:rsidRPr="009C23CF">
        <w:t>:</w:t>
      </w:r>
      <w:r w:rsidRPr="009C23CF">
        <w:t xml:space="preserve"> </w:t>
      </w:r>
      <w:r w:rsidR="00F10FE2" w:rsidRPr="009C23CF">
        <w:t xml:space="preserve">:………….., amet……………, tel:...........,e-post............; </w:t>
      </w:r>
    </w:p>
    <w:p w14:paraId="49E3225B" w14:textId="77777777" w:rsidR="00F10FE2" w:rsidRPr="009C23CF" w:rsidRDefault="00F10FE2" w:rsidP="000915DD">
      <w:pPr>
        <w:pStyle w:val="Loendilik"/>
        <w:numPr>
          <w:ilvl w:val="1"/>
          <w:numId w:val="7"/>
        </w:numPr>
        <w:overflowPunct w:val="0"/>
        <w:adjustRightInd w:val="0"/>
        <w:ind w:left="851" w:hanging="709"/>
        <w:jc w:val="both"/>
        <w:textAlignment w:val="baseline"/>
      </w:pPr>
      <w:r w:rsidRPr="009C23CF">
        <w:t xml:space="preserve"> </w:t>
      </w:r>
      <w:r w:rsidR="006208DB" w:rsidRPr="009C23CF">
        <w:t>Müüja</w:t>
      </w:r>
      <w:r w:rsidRPr="009C23CF">
        <w:t>t</w:t>
      </w:r>
      <w:r w:rsidR="006208DB" w:rsidRPr="009C23CF">
        <w:t xml:space="preserve"> esinda</w:t>
      </w:r>
      <w:r w:rsidRPr="009C23CF">
        <w:t>vad</w:t>
      </w:r>
      <w:r w:rsidR="006208DB" w:rsidRPr="009C23CF">
        <w:t>:</w:t>
      </w:r>
      <w:r w:rsidR="00CE0C75" w:rsidRPr="009C23CF">
        <w:t xml:space="preserve"> </w:t>
      </w:r>
    </w:p>
    <w:p w14:paraId="29A9D33A" w14:textId="77777777" w:rsidR="006208DB" w:rsidRPr="009C23CF" w:rsidRDefault="00F10FE2" w:rsidP="000915DD">
      <w:pPr>
        <w:pStyle w:val="Loendilik"/>
        <w:numPr>
          <w:ilvl w:val="2"/>
          <w:numId w:val="7"/>
        </w:numPr>
        <w:autoSpaceDE/>
        <w:autoSpaceDN/>
        <w:ind w:hanging="153"/>
        <w:jc w:val="both"/>
      </w:pPr>
      <w:r w:rsidRPr="009C23CF">
        <w:t xml:space="preserve">lepingulistes küsimustes: </w:t>
      </w:r>
      <w:r w:rsidR="006B6880" w:rsidRPr="009C23CF">
        <w:t>…</w:t>
      </w:r>
      <w:r w:rsidRPr="009C23CF">
        <w:t>………</w:t>
      </w:r>
      <w:r w:rsidR="00FD3AA3" w:rsidRPr="009C23CF">
        <w:t>,</w:t>
      </w:r>
      <w:r w:rsidRPr="009C23CF">
        <w:t>amet………..,</w:t>
      </w:r>
      <w:r w:rsidR="00CE0C75" w:rsidRPr="009C23CF">
        <w:t xml:space="preserve"> </w:t>
      </w:r>
      <w:r w:rsidR="00FD3AA3" w:rsidRPr="009C23CF">
        <w:t xml:space="preserve">tel </w:t>
      </w:r>
      <w:r w:rsidR="006B6880" w:rsidRPr="009C23CF">
        <w:t>…</w:t>
      </w:r>
      <w:r w:rsidRPr="009C23CF">
        <w:t>…….., e-post………..;</w:t>
      </w:r>
    </w:p>
    <w:p w14:paraId="73192D90" w14:textId="77777777" w:rsidR="00F10FE2" w:rsidRPr="009C23CF" w:rsidRDefault="00F10FE2" w:rsidP="000915DD">
      <w:pPr>
        <w:pStyle w:val="Loendilik"/>
        <w:numPr>
          <w:ilvl w:val="2"/>
          <w:numId w:val="7"/>
        </w:numPr>
        <w:autoSpaceDE/>
        <w:autoSpaceDN/>
        <w:ind w:hanging="153"/>
        <w:jc w:val="both"/>
      </w:pPr>
      <w:r w:rsidRPr="009C23CF">
        <w:t>tehnilistes küsimustes: :………….., amet,</w:t>
      </w:r>
      <w:r w:rsidR="00A96903" w:rsidRPr="009C23CF">
        <w:t>…………..</w:t>
      </w:r>
      <w:r w:rsidRPr="009C23CF">
        <w:t xml:space="preserve"> tel:...........,e-post..............; </w:t>
      </w:r>
    </w:p>
    <w:p w14:paraId="27F5D0D2" w14:textId="77777777" w:rsidR="0009543F" w:rsidRPr="009C23CF" w:rsidRDefault="0009543F" w:rsidP="000915DD">
      <w:pPr>
        <w:pStyle w:val="Loendilik"/>
        <w:numPr>
          <w:ilvl w:val="1"/>
          <w:numId w:val="7"/>
        </w:numPr>
        <w:overflowPunct w:val="0"/>
        <w:adjustRightInd w:val="0"/>
        <w:ind w:left="851" w:hanging="709"/>
        <w:jc w:val="both"/>
        <w:textAlignment w:val="baseline"/>
      </w:pPr>
      <w:r w:rsidRPr="009C23CF">
        <w:t xml:space="preserve"> Lepinguga seotud teated edastavad Pooled Lepingus määratud kontaktisikute kontaktandmetel.</w:t>
      </w:r>
    </w:p>
    <w:p w14:paraId="1C58C429" w14:textId="77777777" w:rsidR="006208DB" w:rsidRPr="009C23CF" w:rsidRDefault="006208DB" w:rsidP="006208DB">
      <w:pPr>
        <w:pStyle w:val="Loendilik"/>
        <w:ind w:left="360"/>
        <w:jc w:val="both"/>
      </w:pPr>
    </w:p>
    <w:p w14:paraId="146A1165" w14:textId="77777777" w:rsidR="006208DB" w:rsidRPr="009C23CF" w:rsidRDefault="006208DB" w:rsidP="000915DD">
      <w:pPr>
        <w:pStyle w:val="Loendilik"/>
        <w:numPr>
          <w:ilvl w:val="0"/>
          <w:numId w:val="7"/>
        </w:numPr>
        <w:autoSpaceDE/>
        <w:autoSpaceDN/>
        <w:ind w:left="284" w:hanging="284"/>
        <w:jc w:val="both"/>
      </w:pPr>
      <w:r w:rsidRPr="009C23CF">
        <w:rPr>
          <w:b/>
          <w:bCs/>
        </w:rPr>
        <w:t>VASTUTUS</w:t>
      </w:r>
    </w:p>
    <w:p w14:paraId="442A0185" w14:textId="77777777" w:rsidR="00E4669A" w:rsidRPr="009C23CF" w:rsidRDefault="00E4669A" w:rsidP="000915DD">
      <w:pPr>
        <w:pStyle w:val="Loendilik"/>
        <w:numPr>
          <w:ilvl w:val="1"/>
          <w:numId w:val="7"/>
        </w:numPr>
        <w:spacing w:after="60"/>
        <w:ind w:left="851" w:hanging="709"/>
        <w:jc w:val="both"/>
      </w:pPr>
      <w:r w:rsidRPr="009C23CF">
        <w:t>Müüja vastutab Lepingu mittetäitmise või mittekohase täitmisega Ostjale tekitatud kahju eest, samuti on Müüja kohustatud Ostjale hüvitama Ostja poolt seoses Müüjapoolse Lepingu rikkumisega tehtud kulutused. Ostja vastutab Lepingu rikkumise eest ning on kohustatud Müüjale hüvitama Lepingu rikkumisega tekitatud kahju ning Müüja poolt Ostjapoolse Lepingu rikkumisega seoses tehtud kulutused.</w:t>
      </w:r>
    </w:p>
    <w:p w14:paraId="1A891D24" w14:textId="20189552" w:rsidR="006208DB" w:rsidRPr="009C23CF" w:rsidRDefault="006208DB" w:rsidP="000915DD">
      <w:pPr>
        <w:pStyle w:val="Loendilik"/>
        <w:numPr>
          <w:ilvl w:val="1"/>
          <w:numId w:val="7"/>
        </w:numPr>
        <w:spacing w:after="60"/>
        <w:ind w:left="851" w:hanging="709"/>
        <w:jc w:val="both"/>
      </w:pPr>
      <w:r w:rsidRPr="009C23CF">
        <w:t>Juhul, kui Müüja viivitab oma kohustuste täitmisega (sh garantiiaegsed kohustused), on Ostjal õigus nõuda Müüjalt leppetrahvi 0,</w:t>
      </w:r>
      <w:r w:rsidR="00E4669A" w:rsidRPr="009C23CF">
        <w:t>2%</w:t>
      </w:r>
      <w:r w:rsidRPr="009C23CF">
        <w:t xml:space="preserve"> Lepingu tasust iga kohustuse täitmisega viivitatud päeva eest.</w:t>
      </w:r>
    </w:p>
    <w:p w14:paraId="192FAF0B" w14:textId="77777777" w:rsidR="006208DB" w:rsidRPr="009C23CF" w:rsidRDefault="006208DB" w:rsidP="000915DD">
      <w:pPr>
        <w:pStyle w:val="Loendilik"/>
        <w:numPr>
          <w:ilvl w:val="1"/>
          <w:numId w:val="7"/>
        </w:numPr>
        <w:spacing w:after="60"/>
        <w:ind w:left="851" w:hanging="709"/>
        <w:jc w:val="both"/>
      </w:pPr>
      <w:r w:rsidRPr="009C23CF">
        <w:t>Juhul, kui Ostja viivitab oma kohustuste täitmisega, on Müüja õigus nõuda Ostjalt viivist 0,</w:t>
      </w:r>
      <w:r w:rsidR="00E4669A" w:rsidRPr="009C23CF">
        <w:t>2</w:t>
      </w:r>
      <w:r w:rsidRPr="009C23CF">
        <w:t>% päevas tähtaegselt tasumata summast iga viivitatud päeva eest.</w:t>
      </w:r>
    </w:p>
    <w:p w14:paraId="555AFEFA" w14:textId="77777777" w:rsidR="00E4669A" w:rsidRPr="009C23CF" w:rsidRDefault="00E4669A" w:rsidP="000915DD">
      <w:pPr>
        <w:pStyle w:val="Loendilik"/>
        <w:numPr>
          <w:ilvl w:val="1"/>
          <w:numId w:val="7"/>
        </w:numPr>
        <w:spacing w:after="60"/>
        <w:ind w:left="851" w:hanging="709"/>
        <w:jc w:val="both"/>
      </w:pPr>
      <w:r w:rsidRPr="009C23CF">
        <w:t>Ostjal on õigus nõuda Müüjalt leppetrahvi 150 (sada viiskümmend) eurot iga tema poolt või korraldusel Lepingus sätestatud kohustuse täitmise tähtaega ületanud päeva eest.</w:t>
      </w:r>
    </w:p>
    <w:p w14:paraId="1EF4AFB0" w14:textId="77777777" w:rsidR="00E74B76" w:rsidRPr="009C23CF" w:rsidRDefault="00E74B76" w:rsidP="000915DD">
      <w:pPr>
        <w:pStyle w:val="Loendilik"/>
        <w:numPr>
          <w:ilvl w:val="1"/>
          <w:numId w:val="7"/>
        </w:numPr>
        <w:spacing w:after="60"/>
        <w:ind w:left="851" w:hanging="709"/>
        <w:jc w:val="both"/>
      </w:pPr>
      <w:r w:rsidRPr="009C23CF">
        <w:t>Lepingupoolel on õigus nõuda leppetrahvi tasumist kolme kuu jooksul arvates päevast, mil ta sai teada leppetrahvi nõudmise õiguse tekkimisest.</w:t>
      </w:r>
    </w:p>
    <w:p w14:paraId="2C04B7E0" w14:textId="547C2F5E" w:rsidR="00E4669A" w:rsidRPr="009C23CF" w:rsidRDefault="00E4669A" w:rsidP="000915DD">
      <w:pPr>
        <w:pStyle w:val="Loendilik"/>
        <w:numPr>
          <w:ilvl w:val="1"/>
          <w:numId w:val="7"/>
        </w:numPr>
        <w:spacing w:after="60"/>
        <w:ind w:left="851" w:hanging="709"/>
        <w:jc w:val="both"/>
      </w:pPr>
      <w:r w:rsidRPr="009C23CF">
        <w:t>Ostjal on õigus Lepingu hinna tasu</w:t>
      </w:r>
      <w:r w:rsidR="00772537">
        <w:t>misel vähendada (tasaarvestada</w:t>
      </w:r>
      <w:r w:rsidRPr="009C23CF">
        <w:t>) tasumisele k</w:t>
      </w:r>
      <w:r w:rsidR="00772537">
        <w:t>uuluvat summat Lepingu punktis 7</w:t>
      </w:r>
      <w:r w:rsidRPr="009C23CF">
        <w:t>.4 nimetatud leppetrahvi summa võrra.</w:t>
      </w:r>
    </w:p>
    <w:p w14:paraId="4C0EC40C" w14:textId="77777777" w:rsidR="006208DB" w:rsidRPr="009C23CF" w:rsidRDefault="006208DB" w:rsidP="000915DD">
      <w:pPr>
        <w:pStyle w:val="Loendilik"/>
        <w:numPr>
          <w:ilvl w:val="1"/>
          <w:numId w:val="7"/>
        </w:numPr>
        <w:spacing w:after="60"/>
        <w:ind w:left="851" w:hanging="709"/>
        <w:jc w:val="both"/>
      </w:pPr>
      <w:r w:rsidRPr="009C23CF">
        <w:t>Pooled kohustuvad hüvitama teisele Poolele Lepingu rikkumisega tekitatud tõendatud kahju, v.a saamata jäänud tulu.</w:t>
      </w:r>
    </w:p>
    <w:p w14:paraId="6D83D89F" w14:textId="67B27565" w:rsidR="00520D66" w:rsidRPr="009C23CF" w:rsidRDefault="00520D66" w:rsidP="000915DD">
      <w:pPr>
        <w:pStyle w:val="Loendilik"/>
        <w:numPr>
          <w:ilvl w:val="1"/>
          <w:numId w:val="7"/>
        </w:numPr>
        <w:spacing w:after="60"/>
        <w:ind w:left="851" w:hanging="709"/>
        <w:jc w:val="both"/>
      </w:pPr>
      <w:r w:rsidRPr="009C23CF">
        <w:t>Müüja võib lepingust tulenevad kohustused anda</w:t>
      </w:r>
      <w:r w:rsidR="00BA0933">
        <w:t xml:space="preserve"> üle kolmandale isikule üksnes O</w:t>
      </w:r>
      <w:r w:rsidRPr="009C23CF">
        <w:t xml:space="preserve">stja eelneval kirjalikul nõusolekul. </w:t>
      </w:r>
    </w:p>
    <w:p w14:paraId="69B8D649" w14:textId="77777777" w:rsidR="006208DB" w:rsidRPr="009C23CF" w:rsidRDefault="006208DB" w:rsidP="000915DD">
      <w:pPr>
        <w:jc w:val="both"/>
      </w:pPr>
    </w:p>
    <w:p w14:paraId="7301A248" w14:textId="77777777" w:rsidR="008F3B85" w:rsidRPr="009C23CF" w:rsidRDefault="008F3B85" w:rsidP="000915DD">
      <w:pPr>
        <w:pStyle w:val="Loendilik"/>
        <w:numPr>
          <w:ilvl w:val="0"/>
          <w:numId w:val="7"/>
        </w:numPr>
        <w:tabs>
          <w:tab w:val="left" w:pos="284"/>
        </w:tabs>
        <w:autoSpaceDE/>
        <w:autoSpaceDN/>
        <w:ind w:left="567" w:hanging="567"/>
        <w:jc w:val="both"/>
        <w:rPr>
          <w:b/>
          <w:bCs/>
        </w:rPr>
      </w:pPr>
      <w:r w:rsidRPr="009C23CF">
        <w:rPr>
          <w:b/>
          <w:bCs/>
        </w:rPr>
        <w:t>ÜLEANDMINE JA VASTUVÕTMINE</w:t>
      </w:r>
    </w:p>
    <w:p w14:paraId="20BB9659" w14:textId="77F3DA63" w:rsidR="008F3B85" w:rsidRPr="009C23CF" w:rsidRDefault="008F3B85" w:rsidP="000915DD">
      <w:pPr>
        <w:pStyle w:val="Loendilik"/>
        <w:numPr>
          <w:ilvl w:val="1"/>
          <w:numId w:val="7"/>
        </w:numPr>
        <w:spacing w:after="60"/>
        <w:ind w:left="851" w:hanging="709"/>
        <w:jc w:val="both"/>
      </w:pPr>
      <w:r w:rsidRPr="009C23CF">
        <w:t>Asjade üleandmine-vastuvõtmine toimub Ostja territooriumil Os</w:t>
      </w:r>
      <w:r w:rsidR="00BA0933">
        <w:t>tja poolt määratud ajal ja kohtades</w:t>
      </w:r>
      <w:r w:rsidRPr="009C23CF">
        <w:t>.</w:t>
      </w:r>
    </w:p>
    <w:p w14:paraId="5783A747" w14:textId="61D66B52" w:rsidR="00737EC7" w:rsidRPr="009C23CF" w:rsidRDefault="00737EC7" w:rsidP="000915DD">
      <w:pPr>
        <w:pStyle w:val="Loendilik"/>
        <w:numPr>
          <w:ilvl w:val="1"/>
          <w:numId w:val="7"/>
        </w:numPr>
        <w:spacing w:after="60"/>
        <w:ind w:left="851" w:hanging="709"/>
        <w:jc w:val="both"/>
      </w:pPr>
      <w:r w:rsidRPr="005D316C">
        <w:t>Asjade ja Müügiga seotud muude toimingute Ostjale üleandmiseks esitab Müüja Ostjale enda esindaja allkirjastatud üleandmise-vastuvõtmise akti, mille Ostja esindaja</w:t>
      </w:r>
      <w:r w:rsidR="004C3378" w:rsidRPr="005D316C">
        <w:t xml:space="preserve"> </w:t>
      </w:r>
      <w:r w:rsidRPr="005D316C">
        <w:t>vaatab läbi ja tagastab</w:t>
      </w:r>
      <w:r w:rsidRPr="009C23CF">
        <w:t xml:space="preserve"> Müüjale enda esindaja poolt allkirjastatult hiljemalt 5 (viie) tööpäeva jooksul alates akti esitamisest Müüja poolt, vastuvõtmisest keeldumise korral esitab Ostja Müüjale kirjalikult motiveeritud otsuse vastuvõtmisest keeldumise kohta sama aja jooksul.</w:t>
      </w:r>
    </w:p>
    <w:p w14:paraId="70B52B8D" w14:textId="00BF10D8" w:rsidR="00737EC7" w:rsidRPr="009C23CF" w:rsidRDefault="00737EC7" w:rsidP="000915DD">
      <w:pPr>
        <w:pStyle w:val="Loendilik"/>
        <w:numPr>
          <w:ilvl w:val="1"/>
          <w:numId w:val="7"/>
        </w:numPr>
        <w:spacing w:after="60"/>
        <w:ind w:left="851" w:hanging="709"/>
        <w:jc w:val="both"/>
      </w:pPr>
      <w:r w:rsidRPr="009C23CF">
        <w:t>Asjade omandiõigus ja juhusliku hävimise või kahjustumise riisiko läheb Müüjalt üle Ostjale inventari lõplikul vastuvõtmisel Ostja poolt vastavalt Leping</w:t>
      </w:r>
      <w:r w:rsidR="008D1F05">
        <w:t>u punktile 8</w:t>
      </w:r>
      <w:r w:rsidRPr="009C23CF">
        <w:t>.2.</w:t>
      </w:r>
    </w:p>
    <w:p w14:paraId="7154BB7A" w14:textId="77777777" w:rsidR="00737EC7" w:rsidRPr="009C23CF" w:rsidRDefault="00737EC7" w:rsidP="00654164">
      <w:pPr>
        <w:pStyle w:val="Loendilik"/>
        <w:tabs>
          <w:tab w:val="left" w:pos="567"/>
        </w:tabs>
        <w:autoSpaceDE/>
        <w:autoSpaceDN/>
        <w:ind w:left="567"/>
        <w:jc w:val="both"/>
        <w:rPr>
          <w:bCs/>
        </w:rPr>
      </w:pPr>
    </w:p>
    <w:p w14:paraId="5AA92FE1" w14:textId="77777777" w:rsidR="008F3B85" w:rsidRPr="009C23CF" w:rsidRDefault="00654164" w:rsidP="000915DD">
      <w:pPr>
        <w:pStyle w:val="Loendilik"/>
        <w:numPr>
          <w:ilvl w:val="0"/>
          <w:numId w:val="7"/>
        </w:numPr>
        <w:tabs>
          <w:tab w:val="left" w:pos="284"/>
        </w:tabs>
        <w:autoSpaceDE/>
        <w:autoSpaceDN/>
        <w:ind w:left="567" w:hanging="567"/>
        <w:jc w:val="both"/>
        <w:rPr>
          <w:b/>
          <w:bCs/>
        </w:rPr>
      </w:pPr>
      <w:r w:rsidRPr="009C23CF">
        <w:rPr>
          <w:b/>
          <w:bCs/>
        </w:rPr>
        <w:t>GARANTII</w:t>
      </w:r>
    </w:p>
    <w:p w14:paraId="279EAE9F" w14:textId="20482349" w:rsidR="003E16CB" w:rsidRPr="009C23CF" w:rsidRDefault="003E16CB" w:rsidP="000915DD">
      <w:pPr>
        <w:pStyle w:val="Loendilik"/>
        <w:numPr>
          <w:ilvl w:val="1"/>
          <w:numId w:val="7"/>
        </w:numPr>
        <w:tabs>
          <w:tab w:val="left" w:pos="851"/>
        </w:tabs>
        <w:autoSpaceDE/>
        <w:autoSpaceDN/>
        <w:ind w:left="851" w:hanging="709"/>
        <w:jc w:val="both"/>
        <w:rPr>
          <w:bCs/>
        </w:rPr>
      </w:pPr>
      <w:r w:rsidRPr="009C23CF">
        <w:rPr>
          <w:bCs/>
        </w:rPr>
        <w:t xml:space="preserve">Müüja annab tema poolt Müüdud inventarile </w:t>
      </w:r>
      <w:r w:rsidR="00AD2F2B" w:rsidRPr="009C23CF">
        <w:rPr>
          <w:b/>
        </w:rPr>
        <w:t>36</w:t>
      </w:r>
      <w:r w:rsidRPr="009C23CF">
        <w:rPr>
          <w:b/>
        </w:rPr>
        <w:t xml:space="preserve"> (</w:t>
      </w:r>
      <w:r w:rsidR="00AD2F2B" w:rsidRPr="009C23CF">
        <w:rPr>
          <w:b/>
        </w:rPr>
        <w:t>kolm</w:t>
      </w:r>
      <w:r w:rsidRPr="009C23CF">
        <w:rPr>
          <w:b/>
        </w:rPr>
        <w:t xml:space="preserve">ekümne </w:t>
      </w:r>
      <w:r w:rsidR="00AD2F2B" w:rsidRPr="009C23CF">
        <w:rPr>
          <w:b/>
        </w:rPr>
        <w:t>kuue</w:t>
      </w:r>
      <w:r w:rsidRPr="009C23CF">
        <w:rPr>
          <w:b/>
        </w:rPr>
        <w:t>) kuulise müügigarantii</w:t>
      </w:r>
      <w:r w:rsidRPr="009C23CF">
        <w:rPr>
          <w:bCs/>
        </w:rPr>
        <w:t>. Nimetatud garantii tähtaeg algab inventari üleandmise-vastuvõtmise lõppakti allkirjastamisest Ostja po</w:t>
      </w:r>
      <w:r w:rsidR="002D0E70">
        <w:rPr>
          <w:bCs/>
        </w:rPr>
        <w:t>olt vastavalt Lepingu punktile 8</w:t>
      </w:r>
      <w:r w:rsidRPr="009C23CF">
        <w:rPr>
          <w:bCs/>
        </w:rPr>
        <w:t>.2.</w:t>
      </w:r>
    </w:p>
    <w:p w14:paraId="0D9DC21C" w14:textId="0BF1956B" w:rsidR="003E16CB" w:rsidRPr="009C23CF" w:rsidRDefault="003E16CB" w:rsidP="000915DD">
      <w:pPr>
        <w:pStyle w:val="Loendilik"/>
        <w:numPr>
          <w:ilvl w:val="1"/>
          <w:numId w:val="7"/>
        </w:numPr>
        <w:spacing w:after="60"/>
        <w:ind w:left="851" w:hanging="709"/>
        <w:jc w:val="both"/>
      </w:pPr>
      <w:r w:rsidRPr="009C23CF">
        <w:t>Garantiiaja kestel ilmnenud või tekkinud Lepingu tingimustele mittevastavused kõrvaldab Müüja omal kulul võimalikult kiiresti pärast nende avastamist. Kõrvaldamise tähtaeg lepitakse Poolte poolt kirjalikku taasesitamist võimaldavas vormis kokku hiljemalt 5 (viie) tööpäeva jooksul Müüjale teatamisest. Olenevalt mittevastavuse iseloomust ja keerukusest kohustub Müüja mittevastavuse kõrvaldama hiljemalt 10 (kümne) tööpäeva jooksul. Kui Müüja keeldub eelnimetatud protokollile alla kirjutamast või ei kõrvalda eeltoodud mittevastavusi õigeaegselt, on Ostjal õigus mittevastavused ise kõrvaldada, ning Müüja on kohustatud Ostjale hüvitama kõik nimetatud mittevastavuste kõrvaldamisega seonduvad kulud vastavalt Ostja poolt esitatud arvetele.</w:t>
      </w:r>
    </w:p>
    <w:p w14:paraId="782C766C" w14:textId="102C27D7" w:rsidR="003E16CB" w:rsidRPr="009C23CF" w:rsidRDefault="003E16CB" w:rsidP="000915DD">
      <w:pPr>
        <w:pStyle w:val="Loendilik"/>
        <w:numPr>
          <w:ilvl w:val="1"/>
          <w:numId w:val="7"/>
        </w:numPr>
        <w:spacing w:after="60"/>
        <w:ind w:left="851" w:hanging="709"/>
        <w:jc w:val="both"/>
      </w:pPr>
      <w:r w:rsidRPr="009C23CF">
        <w:t>Ostjal on õigus Müüjalt garantiiaja kestel nõuda puudusega Asja tasuta parandamist või asendamist.</w:t>
      </w:r>
    </w:p>
    <w:p w14:paraId="5CC80DA9" w14:textId="77777777" w:rsidR="003E16CB" w:rsidRPr="009C23CF" w:rsidRDefault="003E16CB" w:rsidP="000915DD">
      <w:pPr>
        <w:pStyle w:val="Loendilik"/>
        <w:numPr>
          <w:ilvl w:val="1"/>
          <w:numId w:val="7"/>
        </w:numPr>
        <w:spacing w:after="60"/>
        <w:ind w:left="851" w:hanging="709"/>
        <w:jc w:val="both"/>
      </w:pPr>
      <w:r w:rsidRPr="009C23CF">
        <w:t>Müüja annab Ostjale koos üleandmise - vastuvõtmise aktiga üle garantiiga seonduva informatsiooni, milles on ära kirjeldatud ülevaade garantii tingimuste kohta.</w:t>
      </w:r>
    </w:p>
    <w:p w14:paraId="01C0F320" w14:textId="0C8F43FD" w:rsidR="003E16CB" w:rsidRPr="009C23CF" w:rsidRDefault="003E16CB" w:rsidP="000915DD">
      <w:pPr>
        <w:pStyle w:val="Loendilik"/>
        <w:numPr>
          <w:ilvl w:val="1"/>
          <w:numId w:val="7"/>
        </w:numPr>
        <w:spacing w:after="60"/>
        <w:ind w:left="851" w:hanging="709"/>
        <w:jc w:val="both"/>
      </w:pPr>
      <w:r w:rsidRPr="009C23CF">
        <w:t>Garantiiaegne asjade/seadmete hooldus kuulub käesoleva Lepingu mahtu ning teostatakse Müüja poolt korraliselt ilma täiendava rahalise kompensatsioonita.</w:t>
      </w:r>
    </w:p>
    <w:p w14:paraId="623BC739" w14:textId="77777777" w:rsidR="00654164" w:rsidRPr="009C23CF" w:rsidRDefault="00654164" w:rsidP="000915DD">
      <w:pPr>
        <w:pStyle w:val="Loendilik"/>
        <w:spacing w:after="60"/>
        <w:ind w:left="851"/>
        <w:jc w:val="both"/>
      </w:pPr>
    </w:p>
    <w:p w14:paraId="2A56C32E" w14:textId="77777777" w:rsidR="001A6AA4" w:rsidRPr="009C23CF" w:rsidRDefault="001A6AA4" w:rsidP="000915DD">
      <w:pPr>
        <w:pStyle w:val="Loendilik"/>
        <w:numPr>
          <w:ilvl w:val="0"/>
          <w:numId w:val="7"/>
        </w:numPr>
        <w:tabs>
          <w:tab w:val="left" w:pos="284"/>
        </w:tabs>
        <w:autoSpaceDE/>
        <w:autoSpaceDN/>
        <w:ind w:left="284" w:hanging="284"/>
        <w:jc w:val="both"/>
        <w:rPr>
          <w:b/>
          <w:bCs/>
        </w:rPr>
      </w:pPr>
      <w:r w:rsidRPr="009C23CF">
        <w:rPr>
          <w:b/>
          <w:bCs/>
        </w:rPr>
        <w:t>LEPINGUST TAGANEMINE JA ÜLESÜTLEMINE</w:t>
      </w:r>
    </w:p>
    <w:p w14:paraId="5D8A94A6" w14:textId="77777777" w:rsidR="001A6AA4" w:rsidRPr="009C23CF" w:rsidRDefault="001A6AA4" w:rsidP="000915DD">
      <w:pPr>
        <w:pStyle w:val="Loendilik"/>
        <w:numPr>
          <w:ilvl w:val="1"/>
          <w:numId w:val="7"/>
        </w:numPr>
        <w:spacing w:after="60"/>
        <w:ind w:left="851" w:hanging="709"/>
        <w:jc w:val="both"/>
      </w:pPr>
      <w:r w:rsidRPr="009C23CF">
        <w:t>Pooltel õigus Leping üles öelda või sellest taganeda, kui teise Poole suhtes esitatakse pankrotiavaldus, kui teise Poole suhtes kuulutatakse välja pankrot, samuti muudel Lepingus ja seadustes ettenähtud juhtudel. Lepingu üles öelnud või sellest taganenud Poolel on õigus nõuda teiselt Poolelt Lepingu täitmisega seoses tehtud kulutuste ja kahju hüvitamist.</w:t>
      </w:r>
    </w:p>
    <w:p w14:paraId="28759573" w14:textId="77777777" w:rsidR="001A6AA4" w:rsidRPr="009C23CF" w:rsidRDefault="001A6AA4" w:rsidP="000915DD">
      <w:pPr>
        <w:pStyle w:val="Loendilik"/>
        <w:numPr>
          <w:ilvl w:val="1"/>
          <w:numId w:val="7"/>
        </w:numPr>
        <w:spacing w:after="60"/>
        <w:ind w:left="851" w:hanging="709"/>
        <w:jc w:val="both"/>
      </w:pPr>
      <w:r w:rsidRPr="009C23CF">
        <w:t>Ostjal on õigus Leping üles öelda või sellest taganeda kui vähendatakse Ostja suhtes ostjaks või tellijaks oleva isiku finantseerimisallikate eelarveid või katkestatakse finantseerimine. Sellisel juhul on Müüjal õigus saada tasu faktiliselt tehtud kulutuste eest.</w:t>
      </w:r>
    </w:p>
    <w:p w14:paraId="41F31AE5" w14:textId="606511E5" w:rsidR="001A6AA4" w:rsidRDefault="001A6AA4" w:rsidP="001A6AA4">
      <w:pPr>
        <w:pStyle w:val="Loendilik"/>
        <w:tabs>
          <w:tab w:val="left" w:pos="567"/>
        </w:tabs>
        <w:autoSpaceDE/>
        <w:autoSpaceDN/>
        <w:ind w:left="567"/>
        <w:jc w:val="both"/>
      </w:pPr>
    </w:p>
    <w:p w14:paraId="206C6C1D" w14:textId="77777777" w:rsidR="007957FB" w:rsidRPr="009C23CF" w:rsidRDefault="007957FB" w:rsidP="001A6AA4">
      <w:pPr>
        <w:pStyle w:val="Loendilik"/>
        <w:tabs>
          <w:tab w:val="left" w:pos="567"/>
        </w:tabs>
        <w:autoSpaceDE/>
        <w:autoSpaceDN/>
        <w:ind w:left="567"/>
        <w:jc w:val="both"/>
      </w:pPr>
    </w:p>
    <w:p w14:paraId="265B8CEC" w14:textId="77777777" w:rsidR="006208DB" w:rsidRPr="009C23CF" w:rsidRDefault="006208DB" w:rsidP="000915DD">
      <w:pPr>
        <w:pStyle w:val="Loendilik"/>
        <w:numPr>
          <w:ilvl w:val="0"/>
          <w:numId w:val="7"/>
        </w:numPr>
        <w:tabs>
          <w:tab w:val="left" w:pos="284"/>
        </w:tabs>
        <w:autoSpaceDE/>
        <w:autoSpaceDN/>
        <w:ind w:left="284" w:hanging="284"/>
        <w:jc w:val="both"/>
      </w:pPr>
      <w:r w:rsidRPr="009C23CF">
        <w:rPr>
          <w:b/>
        </w:rPr>
        <w:t>LÕPPSÄTTED</w:t>
      </w:r>
    </w:p>
    <w:p w14:paraId="213A0963" w14:textId="77777777" w:rsidR="00A45488" w:rsidRPr="009C23CF" w:rsidRDefault="00A45488" w:rsidP="000915DD">
      <w:pPr>
        <w:pStyle w:val="Loendilik"/>
        <w:numPr>
          <w:ilvl w:val="1"/>
          <w:numId w:val="7"/>
        </w:numPr>
        <w:spacing w:after="60"/>
        <w:ind w:left="851" w:hanging="709"/>
        <w:jc w:val="both"/>
      </w:pPr>
      <w:r w:rsidRPr="009C23CF">
        <w:t>Leping jõustub selle allkirjastamisest mõlema Poole poolt ja kehtib kuni Lepingust tulenevate kohustuste nõuetekohase täitmiseni Poolte poolt.</w:t>
      </w:r>
    </w:p>
    <w:p w14:paraId="4A86D1AA" w14:textId="480D2A24" w:rsidR="006208DB" w:rsidRPr="009C23CF" w:rsidRDefault="006208DB" w:rsidP="000915DD">
      <w:pPr>
        <w:pStyle w:val="Loendilik"/>
        <w:numPr>
          <w:ilvl w:val="1"/>
          <w:numId w:val="7"/>
        </w:numPr>
        <w:spacing w:after="60"/>
        <w:ind w:left="851" w:hanging="709"/>
        <w:jc w:val="both"/>
      </w:pPr>
      <w:r w:rsidRPr="009C23CF">
        <w:t>Lepingut võib muuta, täiendada või lõpetada Poolte kokkuleppel</w:t>
      </w:r>
      <w:r w:rsidR="00B20336">
        <w:t>.</w:t>
      </w:r>
      <w:r w:rsidRPr="009C23CF">
        <w:t xml:space="preserve"> Muudatused jõustuvad pärast allakirjutamist mõlema Poole poolt või Poolte poolt määratud tähtajal. Muudatuste, täienduste või lepingu lõpetamise kehtimiseks peab olema järgitud kirjalikku vormi.</w:t>
      </w:r>
    </w:p>
    <w:p w14:paraId="3126312A" w14:textId="77777777" w:rsidR="006208DB" w:rsidRPr="009C23CF" w:rsidRDefault="006208DB" w:rsidP="000915DD">
      <w:pPr>
        <w:pStyle w:val="Loendilik"/>
        <w:numPr>
          <w:ilvl w:val="1"/>
          <w:numId w:val="7"/>
        </w:numPr>
        <w:spacing w:after="60"/>
        <w:ind w:left="851" w:hanging="709"/>
        <w:jc w:val="both"/>
      </w:pPr>
      <w:r w:rsidRPr="009C23CF">
        <w:t>Lepingust tulenevad erimeelsused lahendatakse läbirääkimiste teel, kokkuleppe mittesaavutamisel lahendab vaidluse kohus.</w:t>
      </w:r>
    </w:p>
    <w:p w14:paraId="2138D9E6" w14:textId="77777777" w:rsidR="006208DB" w:rsidRPr="009C23CF" w:rsidRDefault="006208DB" w:rsidP="000915DD">
      <w:pPr>
        <w:pStyle w:val="Loendilik"/>
        <w:numPr>
          <w:ilvl w:val="1"/>
          <w:numId w:val="7"/>
        </w:numPr>
        <w:spacing w:after="60"/>
        <w:ind w:left="851" w:hanging="709"/>
        <w:jc w:val="both"/>
      </w:pPr>
      <w:r w:rsidRPr="009C23CF">
        <w:t>Leping on koostatud elektrooniliselt ja allkirjastatud digitaalselt ning omab õiguslikku jõudu ainult koos allkirjastamist tõendava dokumendiga.</w:t>
      </w:r>
    </w:p>
    <w:p w14:paraId="71167CD1" w14:textId="77777777" w:rsidR="005F3E43" w:rsidRPr="009C23CF" w:rsidRDefault="005F3E43" w:rsidP="006208DB">
      <w:pPr>
        <w:pStyle w:val="Loendilik"/>
        <w:ind w:left="360"/>
        <w:jc w:val="both"/>
      </w:pPr>
    </w:p>
    <w:p w14:paraId="06BF4C99" w14:textId="77777777" w:rsidR="006208DB" w:rsidRPr="009C23CF" w:rsidRDefault="006208DB" w:rsidP="00E55FB2">
      <w:pPr>
        <w:pStyle w:val="Loendilik"/>
        <w:numPr>
          <w:ilvl w:val="0"/>
          <w:numId w:val="7"/>
        </w:numPr>
        <w:autoSpaceDE/>
        <w:autoSpaceDN/>
        <w:rPr>
          <w:b/>
        </w:rPr>
      </w:pPr>
      <w:r w:rsidRPr="009C23CF">
        <w:rPr>
          <w:b/>
        </w:rPr>
        <w:t>POOLTE ANDMED JA ALLKIRJAD</w:t>
      </w:r>
    </w:p>
    <w:p w14:paraId="73EA47FF" w14:textId="77777777" w:rsidR="006208DB" w:rsidRPr="009C23CF" w:rsidRDefault="006208DB" w:rsidP="006208DB">
      <w:pPr>
        <w:pStyle w:val="Loendilik"/>
        <w:ind w:left="360"/>
        <w:jc w:val="both"/>
      </w:pPr>
    </w:p>
    <w:p w14:paraId="7DD8E73C" w14:textId="77777777" w:rsidR="006208DB" w:rsidRPr="009C23CF" w:rsidRDefault="006208DB" w:rsidP="006208DB">
      <w:pPr>
        <w:jc w:val="both"/>
        <w:rPr>
          <w:b/>
        </w:rPr>
      </w:pPr>
      <w:r w:rsidRPr="009C23CF">
        <w:rPr>
          <w:b/>
          <w:bCs/>
        </w:rPr>
        <w:t>Ostja</w:t>
      </w:r>
      <w:r w:rsidRPr="009C23CF">
        <w:rPr>
          <w:b/>
          <w:bCs/>
        </w:rPr>
        <w:tab/>
      </w:r>
      <w:r w:rsidRPr="009C23CF">
        <w:rPr>
          <w:b/>
          <w:bCs/>
        </w:rPr>
        <w:tab/>
      </w:r>
      <w:r w:rsidRPr="009C23CF">
        <w:rPr>
          <w:b/>
        </w:rPr>
        <w:tab/>
      </w:r>
      <w:r w:rsidRPr="009C23CF">
        <w:rPr>
          <w:b/>
        </w:rPr>
        <w:tab/>
      </w:r>
      <w:r w:rsidRPr="009C23CF">
        <w:rPr>
          <w:b/>
        </w:rPr>
        <w:tab/>
      </w:r>
      <w:r w:rsidRPr="009C23CF">
        <w:rPr>
          <w:b/>
        </w:rPr>
        <w:tab/>
      </w:r>
      <w:r w:rsidRPr="009C23CF">
        <w:rPr>
          <w:b/>
        </w:rPr>
        <w:tab/>
        <w:t>Müüja</w:t>
      </w:r>
    </w:p>
    <w:p w14:paraId="052BF4B1" w14:textId="0F926DDB" w:rsidR="006208DB" w:rsidRPr="009C23CF" w:rsidRDefault="00470A7D" w:rsidP="006208DB">
      <w:pPr>
        <w:jc w:val="both"/>
      </w:pPr>
      <w:r>
        <w:t>Lääne-Nigula</w:t>
      </w:r>
      <w:r w:rsidR="007957FB">
        <w:t xml:space="preserve"> Vallavalitsus</w:t>
      </w:r>
      <w:r w:rsidR="007957FB">
        <w:tab/>
      </w:r>
      <w:r w:rsidR="007957FB">
        <w:tab/>
      </w:r>
      <w:r w:rsidR="007957FB">
        <w:tab/>
      </w:r>
      <w:r w:rsidR="007957FB">
        <w:tab/>
      </w:r>
      <w:r w:rsidR="005A4E9A" w:rsidRPr="009C23CF">
        <w:t>Nimi…</w:t>
      </w:r>
    </w:p>
    <w:p w14:paraId="0256E293" w14:textId="48ADC090" w:rsidR="006208DB" w:rsidRPr="009C23CF" w:rsidRDefault="006208DB" w:rsidP="006208DB">
      <w:pPr>
        <w:jc w:val="both"/>
      </w:pPr>
      <w:r w:rsidRPr="009C23CF">
        <w:t>Reg</w:t>
      </w:r>
      <w:r w:rsidR="00A7760A" w:rsidRPr="009C23CF">
        <w:t>istrikood</w:t>
      </w:r>
      <w:r w:rsidRPr="009C23CF">
        <w:t xml:space="preserve"> </w:t>
      </w:r>
      <w:r w:rsidR="00B20336">
        <w:t>75038598</w:t>
      </w:r>
      <w:r w:rsidRPr="009C23CF">
        <w:tab/>
      </w:r>
      <w:r w:rsidRPr="009C23CF">
        <w:tab/>
      </w:r>
      <w:r w:rsidRPr="009C23CF">
        <w:tab/>
      </w:r>
      <w:r w:rsidRPr="009C23CF">
        <w:tab/>
      </w:r>
      <w:r w:rsidR="00A7760A" w:rsidRPr="009C23CF">
        <w:t xml:space="preserve">Registrikood </w:t>
      </w:r>
      <w:r w:rsidR="005A4E9A" w:rsidRPr="009C23CF">
        <w:t>…</w:t>
      </w:r>
    </w:p>
    <w:p w14:paraId="5A3EE4B0" w14:textId="2CB1D11E" w:rsidR="006208DB" w:rsidRPr="009C23CF" w:rsidRDefault="00470A7D" w:rsidP="006208DB">
      <w:pPr>
        <w:jc w:val="both"/>
      </w:pPr>
      <w:r>
        <w:t>Haapsalu mnt 6, Taebla alevik</w:t>
      </w:r>
      <w:r>
        <w:tab/>
      </w:r>
      <w:r>
        <w:tab/>
      </w:r>
      <w:r>
        <w:tab/>
      </w:r>
      <w:r w:rsidR="005A4E9A" w:rsidRPr="009C23CF">
        <w:t>Aaadress…</w:t>
      </w:r>
    </w:p>
    <w:p w14:paraId="39D81220" w14:textId="4C1D0948" w:rsidR="006208DB" w:rsidRPr="009C23CF" w:rsidRDefault="00470A7D" w:rsidP="006208DB">
      <w:pPr>
        <w:jc w:val="both"/>
      </w:pPr>
      <w:r>
        <w:t>Lääne-Nigula vald</w:t>
      </w:r>
      <w:r w:rsidR="003913C2" w:rsidRPr="009C23CF">
        <w:t xml:space="preserve">, </w:t>
      </w:r>
      <w:r>
        <w:t>90801 Lääne maakond</w:t>
      </w:r>
      <w:r>
        <w:tab/>
      </w:r>
      <w:r>
        <w:tab/>
      </w:r>
      <w:r w:rsidR="005A4E9A" w:rsidRPr="009C23CF">
        <w:t>…</w:t>
      </w:r>
    </w:p>
    <w:p w14:paraId="313C2C78" w14:textId="3FADC917" w:rsidR="006208DB" w:rsidRPr="009C23CF" w:rsidRDefault="006208DB" w:rsidP="006208DB">
      <w:pPr>
        <w:jc w:val="both"/>
      </w:pPr>
      <w:r w:rsidRPr="009C23CF">
        <w:t xml:space="preserve">Telefon: </w:t>
      </w:r>
      <w:r w:rsidR="00470A7D">
        <w:t>5919 1637</w:t>
      </w:r>
      <w:r w:rsidR="003913C2" w:rsidRPr="009C23CF">
        <w:tab/>
      </w:r>
      <w:r w:rsidRPr="009C23CF">
        <w:tab/>
      </w:r>
      <w:r w:rsidRPr="009C23CF">
        <w:tab/>
      </w:r>
      <w:r w:rsidRPr="009C23CF">
        <w:tab/>
      </w:r>
      <w:r w:rsidR="00A7760A" w:rsidRPr="009C23CF">
        <w:tab/>
        <w:t>Telefon:</w:t>
      </w:r>
      <w:r w:rsidR="005A4E9A" w:rsidRPr="009C23CF">
        <w:t xml:space="preserve"> …</w:t>
      </w:r>
    </w:p>
    <w:p w14:paraId="6C82BF13" w14:textId="6DC79412" w:rsidR="006208DB" w:rsidRPr="009C23CF" w:rsidRDefault="006208DB" w:rsidP="006208DB">
      <w:pPr>
        <w:jc w:val="both"/>
      </w:pPr>
      <w:r w:rsidRPr="009C23CF">
        <w:t>e-post:</w:t>
      </w:r>
      <w:r w:rsidR="00B20336">
        <w:t xml:space="preserve"> </w:t>
      </w:r>
      <w:hyperlink r:id="rId8" w:history="1">
        <w:r w:rsidR="00B20336" w:rsidRPr="00AB63C2">
          <w:rPr>
            <w:rStyle w:val="Hperlink"/>
          </w:rPr>
          <w:t>vv@laanenigula.ee</w:t>
        </w:r>
      </w:hyperlink>
      <w:r w:rsidR="00B20336">
        <w:t xml:space="preserve">  </w:t>
      </w:r>
      <w:r w:rsidRPr="009C23CF">
        <w:tab/>
      </w:r>
      <w:r w:rsidRPr="009C23CF">
        <w:tab/>
      </w:r>
      <w:r w:rsidR="00A7760A" w:rsidRPr="009C23CF">
        <w:tab/>
      </w:r>
      <w:r w:rsidR="00A7760A" w:rsidRPr="009C23CF">
        <w:tab/>
        <w:t>e-post</w:t>
      </w:r>
      <w:r w:rsidR="00963976" w:rsidRPr="009C23CF">
        <w:t>: …</w:t>
      </w:r>
    </w:p>
    <w:p w14:paraId="6EE920AE" w14:textId="77777777" w:rsidR="006208DB" w:rsidRPr="009C23CF" w:rsidRDefault="006208DB" w:rsidP="006208DB">
      <w:pPr>
        <w:pStyle w:val="Loendilik"/>
        <w:ind w:left="360"/>
        <w:jc w:val="both"/>
      </w:pPr>
    </w:p>
    <w:p w14:paraId="009798E5" w14:textId="77777777" w:rsidR="006208DB" w:rsidRPr="009C23CF" w:rsidRDefault="006208DB" w:rsidP="006208DB">
      <w:pPr>
        <w:pStyle w:val="Loendilik"/>
        <w:ind w:left="360"/>
        <w:jc w:val="both"/>
      </w:pPr>
    </w:p>
    <w:p w14:paraId="52D12909" w14:textId="77777777" w:rsidR="006208DB" w:rsidRPr="009C23CF" w:rsidRDefault="006208DB" w:rsidP="006208DB">
      <w:pPr>
        <w:jc w:val="both"/>
      </w:pPr>
      <w:r w:rsidRPr="009C23CF">
        <w:t>(allkirjastatud digitaalselt)</w:t>
      </w:r>
      <w:r w:rsidRPr="009C23CF">
        <w:tab/>
      </w:r>
      <w:r w:rsidRPr="009C23CF">
        <w:tab/>
      </w:r>
      <w:r w:rsidRPr="009C23CF">
        <w:tab/>
      </w:r>
      <w:r w:rsidRPr="009C23CF">
        <w:tab/>
        <w:t>(allkirjastatud digitaalselt)</w:t>
      </w:r>
      <w:r w:rsidRPr="009C23CF">
        <w:tab/>
      </w:r>
    </w:p>
    <w:p w14:paraId="3D201FAE" w14:textId="77777777" w:rsidR="00A7760A" w:rsidRPr="009C23CF" w:rsidRDefault="00A7760A" w:rsidP="006208DB">
      <w:pPr>
        <w:jc w:val="both"/>
      </w:pPr>
    </w:p>
    <w:p w14:paraId="146C1A40" w14:textId="203D6270" w:rsidR="00CE0C75" w:rsidRPr="009C23CF" w:rsidRDefault="00B20336" w:rsidP="006208DB">
      <w:pPr>
        <w:jc w:val="both"/>
        <w:rPr>
          <w:bCs/>
          <w:color w:val="000000"/>
        </w:rPr>
      </w:pPr>
      <w:r>
        <w:t>Janno Randmaa</w:t>
      </w:r>
      <w:r w:rsidR="00CB698A" w:rsidRPr="009C23CF">
        <w:tab/>
      </w:r>
      <w:r w:rsidR="006208DB" w:rsidRPr="009C23CF">
        <w:tab/>
      </w:r>
      <w:r w:rsidR="006208DB" w:rsidRPr="009C23CF">
        <w:tab/>
      </w:r>
    </w:p>
    <w:p w14:paraId="1237BA08" w14:textId="77777777" w:rsidR="00CE0C75" w:rsidRPr="009C23CF" w:rsidRDefault="00CE0C75" w:rsidP="006208DB">
      <w:pPr>
        <w:jc w:val="both"/>
        <w:rPr>
          <w:bCs/>
          <w:color w:val="000000"/>
        </w:rPr>
      </w:pPr>
      <w:r w:rsidRPr="009C23CF">
        <w:t>vallavanem</w:t>
      </w:r>
      <w:r w:rsidRPr="009C23CF">
        <w:tab/>
      </w:r>
      <w:r w:rsidRPr="009C23CF">
        <w:tab/>
      </w:r>
      <w:r w:rsidRPr="009C23CF">
        <w:tab/>
      </w:r>
      <w:r w:rsidRPr="009C23CF">
        <w:tab/>
      </w:r>
      <w:r w:rsidRPr="009C23CF">
        <w:tab/>
      </w:r>
      <w:r w:rsidRPr="009C23CF">
        <w:tab/>
      </w:r>
      <w:r w:rsidR="005A4E9A" w:rsidRPr="009C23CF">
        <w:t>volitatud isik</w:t>
      </w:r>
      <w:r w:rsidR="001A6AA4" w:rsidRPr="009C23CF">
        <w:t>/juhatuse liige</w:t>
      </w:r>
    </w:p>
    <w:p w14:paraId="7EE881E5" w14:textId="77777777" w:rsidR="006208DB" w:rsidRPr="009C23CF" w:rsidRDefault="00CE0C75" w:rsidP="006208DB">
      <w:pPr>
        <w:jc w:val="both"/>
        <w:rPr>
          <w:bCs/>
          <w:color w:val="000000"/>
        </w:rPr>
      </w:pPr>
      <w:r w:rsidRPr="009C23CF">
        <w:rPr>
          <w:bCs/>
          <w:color w:val="000000"/>
        </w:rPr>
        <w:t xml:space="preserve"> </w:t>
      </w:r>
    </w:p>
    <w:p w14:paraId="38CC28DA" w14:textId="77777777" w:rsidR="00CE0C75" w:rsidRPr="009C23CF" w:rsidRDefault="00CE0C75" w:rsidP="006208DB">
      <w:pPr>
        <w:jc w:val="both"/>
        <w:rPr>
          <w:bCs/>
          <w:color w:val="000000"/>
        </w:rPr>
      </w:pPr>
    </w:p>
    <w:p w14:paraId="0B47F403" w14:textId="77777777" w:rsidR="00CE0C75" w:rsidRPr="009C23CF" w:rsidRDefault="00CE0C75" w:rsidP="006208DB">
      <w:pPr>
        <w:jc w:val="both"/>
        <w:rPr>
          <w:bCs/>
          <w:color w:val="000000"/>
        </w:rPr>
      </w:pPr>
      <w:r w:rsidRPr="009C23CF">
        <w:rPr>
          <w:bCs/>
          <w:color w:val="000000"/>
        </w:rPr>
        <w:tab/>
      </w:r>
      <w:r w:rsidRPr="009C23CF">
        <w:rPr>
          <w:bCs/>
          <w:color w:val="000000"/>
        </w:rPr>
        <w:tab/>
      </w:r>
      <w:r w:rsidRPr="009C23CF">
        <w:rPr>
          <w:bCs/>
          <w:color w:val="000000"/>
        </w:rPr>
        <w:tab/>
      </w:r>
      <w:r w:rsidRPr="009C23CF">
        <w:rPr>
          <w:bCs/>
          <w:color w:val="000000"/>
        </w:rPr>
        <w:tab/>
      </w:r>
      <w:r w:rsidRPr="009C23CF">
        <w:rPr>
          <w:bCs/>
          <w:color w:val="000000"/>
        </w:rPr>
        <w:tab/>
      </w:r>
      <w:r w:rsidRPr="009C23CF">
        <w:rPr>
          <w:bCs/>
          <w:color w:val="000000"/>
        </w:rPr>
        <w:tab/>
      </w:r>
      <w:r w:rsidRPr="009C23CF">
        <w:rPr>
          <w:bCs/>
          <w:color w:val="000000"/>
        </w:rPr>
        <w:tab/>
      </w:r>
    </w:p>
    <w:p w14:paraId="6268CF22" w14:textId="77777777" w:rsidR="00CE0C75" w:rsidRPr="009C23CF" w:rsidRDefault="00CE0C75" w:rsidP="006208DB">
      <w:pPr>
        <w:jc w:val="both"/>
      </w:pPr>
    </w:p>
    <w:sectPr w:rsidR="00CE0C75" w:rsidRPr="009C23C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6BF1CF" w14:textId="77777777" w:rsidR="00992CC5" w:rsidRDefault="00992CC5" w:rsidP="00D91473">
      <w:r>
        <w:separator/>
      </w:r>
    </w:p>
  </w:endnote>
  <w:endnote w:type="continuationSeparator" w:id="0">
    <w:p w14:paraId="353D99D5" w14:textId="77777777" w:rsidR="00992CC5" w:rsidRDefault="00992CC5" w:rsidP="00D914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1D5B4F" w14:textId="77777777" w:rsidR="00992CC5" w:rsidRDefault="00992CC5" w:rsidP="00D91473">
      <w:r>
        <w:separator/>
      </w:r>
    </w:p>
  </w:footnote>
  <w:footnote w:type="continuationSeparator" w:id="0">
    <w:p w14:paraId="19ED9D60" w14:textId="77777777" w:rsidR="00992CC5" w:rsidRDefault="00992CC5" w:rsidP="00D914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D8863458"/>
    <w:lvl w:ilvl="0">
      <w:start w:val="1"/>
      <w:numFmt w:val="decimal"/>
      <w:lvlText w:val="%1."/>
      <w:lvlJc w:val="left"/>
      <w:pPr>
        <w:tabs>
          <w:tab w:val="num" w:pos="0"/>
        </w:tabs>
        <w:ind w:left="360"/>
      </w:pPr>
      <w:rPr>
        <w:rFonts w:ascii="Times New Roman" w:hAnsi="Times New Roman" w:cs="Times New Roman"/>
        <w:b w:val="0"/>
        <w:bCs w:val="0"/>
        <w:i w:val="0"/>
        <w:iCs w:val="0"/>
        <w:strike w:val="0"/>
        <w:color w:val="000000"/>
        <w:sz w:val="20"/>
        <w:szCs w:val="20"/>
        <w:u w:val="none"/>
      </w:rPr>
    </w:lvl>
    <w:lvl w:ilvl="1">
      <w:start w:val="1"/>
      <w:numFmt w:val="decimal"/>
      <w:lvlText w:val="%1.%2."/>
      <w:lvlJc w:val="left"/>
      <w:pPr>
        <w:tabs>
          <w:tab w:val="num" w:pos="0"/>
        </w:tabs>
        <w:ind w:left="792" w:firstLine="288"/>
      </w:pPr>
      <w:rPr>
        <w:rFonts w:ascii="Times New Roman" w:hAnsi="Times New Roman" w:cs="Times New Roman"/>
        <w:b w:val="0"/>
        <w:bCs w:val="0"/>
        <w:i w:val="0"/>
        <w:iCs w:val="0"/>
        <w:strike w:val="0"/>
        <w:color w:val="000000"/>
        <w:sz w:val="20"/>
        <w:szCs w:val="20"/>
        <w:u w:val="none"/>
      </w:rPr>
    </w:lvl>
    <w:lvl w:ilvl="2">
      <w:start w:val="1"/>
      <w:numFmt w:val="decimal"/>
      <w:lvlText w:val="%1.%2.%3."/>
      <w:lvlJc w:val="left"/>
      <w:pPr>
        <w:tabs>
          <w:tab w:val="num" w:pos="0"/>
        </w:tabs>
        <w:ind w:left="1224" w:firstLine="756"/>
      </w:pPr>
      <w:rPr>
        <w:rFonts w:ascii="Times New Roman" w:hAnsi="Times New Roman" w:cs="Times New Roman"/>
        <w:b w:val="0"/>
        <w:bCs w:val="0"/>
        <w:i w:val="0"/>
        <w:iCs w:val="0"/>
        <w:strike w:val="0"/>
        <w:color w:val="000000"/>
        <w:sz w:val="20"/>
        <w:szCs w:val="20"/>
        <w:u w:val="none"/>
      </w:rPr>
    </w:lvl>
    <w:lvl w:ilvl="3">
      <w:start w:val="1"/>
      <w:numFmt w:val="decimal"/>
      <w:lvlText w:val="%1.%2.%3.%4."/>
      <w:lvlJc w:val="left"/>
      <w:pPr>
        <w:tabs>
          <w:tab w:val="num" w:pos="0"/>
        </w:tabs>
        <w:ind w:left="1728" w:firstLine="792"/>
      </w:pPr>
      <w:rPr>
        <w:rFonts w:ascii="Times New Roman" w:hAnsi="Times New Roman" w:cs="Times New Roman"/>
        <w:b w:val="0"/>
        <w:bCs w:val="0"/>
        <w:i w:val="0"/>
        <w:iCs w:val="0"/>
        <w:strike w:val="0"/>
        <w:color w:val="000000"/>
        <w:sz w:val="20"/>
        <w:szCs w:val="20"/>
        <w:u w:val="none"/>
      </w:rPr>
    </w:lvl>
    <w:lvl w:ilvl="4">
      <w:start w:val="1"/>
      <w:numFmt w:val="decimal"/>
      <w:lvlText w:val="%1.%2.%3.%4.%5."/>
      <w:lvlJc w:val="left"/>
      <w:pPr>
        <w:tabs>
          <w:tab w:val="num" w:pos="0"/>
        </w:tabs>
        <w:ind w:left="2232" w:firstLine="1008"/>
      </w:pPr>
      <w:rPr>
        <w:rFonts w:ascii="Times New Roman" w:hAnsi="Times New Roman" w:cs="Times New Roman"/>
        <w:b w:val="0"/>
        <w:bCs w:val="0"/>
        <w:i w:val="0"/>
        <w:iCs w:val="0"/>
        <w:strike w:val="0"/>
        <w:color w:val="000000"/>
        <w:sz w:val="20"/>
        <w:szCs w:val="20"/>
        <w:u w:val="none"/>
      </w:rPr>
    </w:lvl>
    <w:lvl w:ilvl="5">
      <w:start w:val="1"/>
      <w:numFmt w:val="decimal"/>
      <w:lvlText w:val="%1.%2.%3.%4.%5.%6."/>
      <w:lvlJc w:val="left"/>
      <w:pPr>
        <w:tabs>
          <w:tab w:val="num" w:pos="0"/>
        </w:tabs>
        <w:ind w:left="2736" w:firstLine="1404"/>
      </w:pPr>
      <w:rPr>
        <w:rFonts w:ascii="Times New Roman" w:hAnsi="Times New Roman" w:cs="Times New Roman"/>
        <w:b w:val="0"/>
        <w:bCs w:val="0"/>
        <w:i w:val="0"/>
        <w:iCs w:val="0"/>
        <w:strike w:val="0"/>
        <w:color w:val="000000"/>
        <w:sz w:val="20"/>
        <w:szCs w:val="20"/>
        <w:u w:val="none"/>
      </w:rPr>
    </w:lvl>
    <w:lvl w:ilvl="6">
      <w:start w:val="1"/>
      <w:numFmt w:val="decimal"/>
      <w:lvlText w:val="%1.%2.%3.%4.%5.%6.%7."/>
      <w:lvlJc w:val="left"/>
      <w:pPr>
        <w:tabs>
          <w:tab w:val="num" w:pos="0"/>
        </w:tabs>
        <w:ind w:left="3240" w:firstLine="1440"/>
      </w:pPr>
      <w:rPr>
        <w:rFonts w:ascii="Times New Roman" w:hAnsi="Times New Roman" w:cs="Times New Roman"/>
        <w:b w:val="0"/>
        <w:bCs w:val="0"/>
        <w:i w:val="0"/>
        <w:iCs w:val="0"/>
        <w:strike w:val="0"/>
        <w:color w:val="000000"/>
        <w:sz w:val="20"/>
        <w:szCs w:val="20"/>
        <w:u w:val="none"/>
      </w:rPr>
    </w:lvl>
    <w:lvl w:ilvl="7">
      <w:start w:val="1"/>
      <w:numFmt w:val="decimal"/>
      <w:lvlText w:val="%1.%2.%3.%4.%5.%6.%7.%8."/>
      <w:lvlJc w:val="left"/>
      <w:pPr>
        <w:tabs>
          <w:tab w:val="num" w:pos="0"/>
        </w:tabs>
        <w:ind w:left="3744" w:firstLine="1656"/>
      </w:pPr>
      <w:rPr>
        <w:rFonts w:ascii="Times New Roman" w:hAnsi="Times New Roman" w:cs="Times New Roman"/>
        <w:b w:val="0"/>
        <w:bCs w:val="0"/>
        <w:i w:val="0"/>
        <w:iCs w:val="0"/>
        <w:strike w:val="0"/>
        <w:color w:val="000000"/>
        <w:sz w:val="20"/>
        <w:szCs w:val="20"/>
        <w:u w:val="none"/>
      </w:rPr>
    </w:lvl>
    <w:lvl w:ilvl="8">
      <w:numFmt w:val="none"/>
      <w:lvlText w:val=""/>
      <w:lvlJc w:val="left"/>
      <w:pPr>
        <w:tabs>
          <w:tab w:val="num" w:pos="360"/>
        </w:tabs>
      </w:pPr>
      <w:rPr>
        <w:rFonts w:cs="Times New Roman"/>
      </w:rPr>
    </w:lvl>
  </w:abstractNum>
  <w:abstractNum w:abstractNumId="1" w15:restartNumberingAfterBreak="0">
    <w:nsid w:val="037D0A69"/>
    <w:multiLevelType w:val="hybridMultilevel"/>
    <w:tmpl w:val="FAD09914"/>
    <w:lvl w:ilvl="0" w:tplc="04250011">
      <w:start w:val="1"/>
      <w:numFmt w:val="decimal"/>
      <w:lvlText w:val="%1)"/>
      <w:lvlJc w:val="left"/>
      <w:pPr>
        <w:ind w:left="825" w:hanging="360"/>
      </w:pPr>
    </w:lvl>
    <w:lvl w:ilvl="1" w:tplc="04250019" w:tentative="1">
      <w:start w:val="1"/>
      <w:numFmt w:val="lowerLetter"/>
      <w:lvlText w:val="%2."/>
      <w:lvlJc w:val="left"/>
      <w:pPr>
        <w:ind w:left="1545" w:hanging="360"/>
      </w:pPr>
    </w:lvl>
    <w:lvl w:ilvl="2" w:tplc="0425001B" w:tentative="1">
      <w:start w:val="1"/>
      <w:numFmt w:val="lowerRoman"/>
      <w:lvlText w:val="%3."/>
      <w:lvlJc w:val="right"/>
      <w:pPr>
        <w:ind w:left="2265" w:hanging="180"/>
      </w:pPr>
    </w:lvl>
    <w:lvl w:ilvl="3" w:tplc="0425000F" w:tentative="1">
      <w:start w:val="1"/>
      <w:numFmt w:val="decimal"/>
      <w:lvlText w:val="%4."/>
      <w:lvlJc w:val="left"/>
      <w:pPr>
        <w:ind w:left="2985" w:hanging="360"/>
      </w:pPr>
    </w:lvl>
    <w:lvl w:ilvl="4" w:tplc="04250019" w:tentative="1">
      <w:start w:val="1"/>
      <w:numFmt w:val="lowerLetter"/>
      <w:lvlText w:val="%5."/>
      <w:lvlJc w:val="left"/>
      <w:pPr>
        <w:ind w:left="3705" w:hanging="360"/>
      </w:pPr>
    </w:lvl>
    <w:lvl w:ilvl="5" w:tplc="0425001B" w:tentative="1">
      <w:start w:val="1"/>
      <w:numFmt w:val="lowerRoman"/>
      <w:lvlText w:val="%6."/>
      <w:lvlJc w:val="right"/>
      <w:pPr>
        <w:ind w:left="4425" w:hanging="180"/>
      </w:pPr>
    </w:lvl>
    <w:lvl w:ilvl="6" w:tplc="0425000F" w:tentative="1">
      <w:start w:val="1"/>
      <w:numFmt w:val="decimal"/>
      <w:lvlText w:val="%7."/>
      <w:lvlJc w:val="left"/>
      <w:pPr>
        <w:ind w:left="5145" w:hanging="360"/>
      </w:pPr>
    </w:lvl>
    <w:lvl w:ilvl="7" w:tplc="04250019" w:tentative="1">
      <w:start w:val="1"/>
      <w:numFmt w:val="lowerLetter"/>
      <w:lvlText w:val="%8."/>
      <w:lvlJc w:val="left"/>
      <w:pPr>
        <w:ind w:left="5865" w:hanging="360"/>
      </w:pPr>
    </w:lvl>
    <w:lvl w:ilvl="8" w:tplc="0425001B" w:tentative="1">
      <w:start w:val="1"/>
      <w:numFmt w:val="lowerRoman"/>
      <w:lvlText w:val="%9."/>
      <w:lvlJc w:val="right"/>
      <w:pPr>
        <w:ind w:left="6585" w:hanging="180"/>
      </w:pPr>
    </w:lvl>
  </w:abstractNum>
  <w:abstractNum w:abstractNumId="2" w15:restartNumberingAfterBreak="0">
    <w:nsid w:val="09220BDE"/>
    <w:multiLevelType w:val="multilevel"/>
    <w:tmpl w:val="5516894C"/>
    <w:lvl w:ilvl="0">
      <w:start w:val="1"/>
      <w:numFmt w:val="decimal"/>
      <w:lvlText w:val="%1."/>
      <w:lvlJc w:val="left"/>
      <w:pPr>
        <w:ind w:left="705" w:hanging="705"/>
      </w:pPr>
      <w:rPr>
        <w:rFonts w:hint="default"/>
        <w:b/>
        <w:bCs/>
      </w:rPr>
    </w:lvl>
    <w:lvl w:ilvl="1">
      <w:start w:val="1"/>
      <w:numFmt w:val="decimal"/>
      <w:lvlText w:val="%1.%2."/>
      <w:lvlJc w:val="left"/>
      <w:pPr>
        <w:ind w:left="705" w:hanging="705"/>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FDB1111"/>
    <w:multiLevelType w:val="hybridMultilevel"/>
    <w:tmpl w:val="EA986ADC"/>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4" w15:restartNumberingAfterBreak="0">
    <w:nsid w:val="39C85A8B"/>
    <w:multiLevelType w:val="multilevel"/>
    <w:tmpl w:val="8B1A0428"/>
    <w:lvl w:ilvl="0">
      <w:start w:val="1"/>
      <w:numFmt w:val="decimal"/>
      <w:lvlText w:val="%1."/>
      <w:lvlJc w:val="left"/>
      <w:pPr>
        <w:ind w:left="360" w:hanging="360"/>
      </w:pPr>
      <w:rPr>
        <w:rFonts w:hint="default"/>
      </w:rPr>
    </w:lvl>
    <w:lvl w:ilvl="1">
      <w:start w:val="3"/>
      <w:numFmt w:val="decimal"/>
      <w:lvlText w:val="%1.%2."/>
      <w:lvlJc w:val="left"/>
      <w:pPr>
        <w:ind w:left="786"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86A4D44"/>
    <w:multiLevelType w:val="multilevel"/>
    <w:tmpl w:val="39B8A008"/>
    <w:lvl w:ilvl="0">
      <w:start w:val="1"/>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BE258FC"/>
    <w:multiLevelType w:val="multilevel"/>
    <w:tmpl w:val="8D0EE53C"/>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643E755C"/>
    <w:multiLevelType w:val="hybridMultilevel"/>
    <w:tmpl w:val="4162D654"/>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8" w15:restartNumberingAfterBreak="0">
    <w:nsid w:val="66FA4EC8"/>
    <w:multiLevelType w:val="multilevel"/>
    <w:tmpl w:val="D7D23918"/>
    <w:lvl w:ilvl="0">
      <w:start w:val="1"/>
      <w:numFmt w:val="decimal"/>
      <w:pStyle w:val="peatkipealkiri"/>
      <w:lvlText w:val="%1."/>
      <w:lvlJc w:val="left"/>
      <w:pPr>
        <w:tabs>
          <w:tab w:val="num" w:pos="1140"/>
        </w:tabs>
        <w:ind w:left="1140" w:hanging="1140"/>
      </w:pPr>
      <w:rPr>
        <w:rFonts w:hint="default"/>
        <w:b/>
        <w:i w:val="0"/>
      </w:rPr>
    </w:lvl>
    <w:lvl w:ilvl="1">
      <w:start w:val="1"/>
      <w:numFmt w:val="decimal"/>
      <w:pStyle w:val="lepingutext"/>
      <w:lvlText w:val="%1.%2."/>
      <w:lvlJc w:val="left"/>
      <w:pPr>
        <w:tabs>
          <w:tab w:val="num" w:pos="1140"/>
        </w:tabs>
        <w:ind w:left="1140" w:hanging="1140"/>
      </w:pPr>
      <w:rPr>
        <w:rFonts w:hint="default"/>
        <w:b w:val="0"/>
        <w:sz w:val="22"/>
        <w:szCs w:val="22"/>
      </w:rPr>
    </w:lvl>
    <w:lvl w:ilvl="2">
      <w:start w:val="1"/>
      <w:numFmt w:val="decimal"/>
      <w:lvlText w:val="%1.%2.%3."/>
      <w:lvlJc w:val="left"/>
      <w:pPr>
        <w:tabs>
          <w:tab w:val="num" w:pos="1140"/>
        </w:tabs>
        <w:ind w:left="1140" w:hanging="1140"/>
      </w:pPr>
      <w:rPr>
        <w:rFonts w:hint="default"/>
        <w:b w:val="0"/>
        <w:color w:val="auto"/>
      </w:rPr>
    </w:lvl>
    <w:lvl w:ilvl="3">
      <w:start w:val="1"/>
      <w:numFmt w:val="decimal"/>
      <w:lvlText w:val="%1.%2.%3.%4."/>
      <w:lvlJc w:val="left"/>
      <w:pPr>
        <w:tabs>
          <w:tab w:val="num" w:pos="1140"/>
        </w:tabs>
        <w:ind w:left="1140" w:hanging="1140"/>
      </w:pPr>
      <w:rPr>
        <w:rFonts w:hint="default"/>
        <w:b w:val="0"/>
      </w:rPr>
    </w:lvl>
    <w:lvl w:ilvl="4">
      <w:start w:val="1"/>
      <w:numFmt w:val="decimal"/>
      <w:lvlText w:val="%1.%2.%3.%4.%5."/>
      <w:lvlJc w:val="left"/>
      <w:pPr>
        <w:tabs>
          <w:tab w:val="num" w:pos="1140"/>
        </w:tabs>
        <w:ind w:left="1140" w:hanging="1140"/>
      </w:pPr>
      <w:rPr>
        <w:rFonts w:hint="default"/>
        <w:b w:val="0"/>
      </w:rPr>
    </w:lvl>
    <w:lvl w:ilvl="5">
      <w:start w:val="1"/>
      <w:numFmt w:val="decimal"/>
      <w:lvlText w:val="%1.%2.%3.%4.%5.%6."/>
      <w:lvlJc w:val="left"/>
      <w:pPr>
        <w:tabs>
          <w:tab w:val="num" w:pos="1140"/>
        </w:tabs>
        <w:ind w:left="1140" w:hanging="114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9" w15:restartNumberingAfterBreak="0">
    <w:nsid w:val="739E3DC0"/>
    <w:multiLevelType w:val="multilevel"/>
    <w:tmpl w:val="7ABC191C"/>
    <w:lvl w:ilvl="0">
      <w:start w:val="7"/>
      <w:numFmt w:val="decimal"/>
      <w:lvlText w:val="%1"/>
      <w:lvlJc w:val="left"/>
      <w:pPr>
        <w:ind w:left="360" w:hanging="360"/>
      </w:pPr>
      <w:rPr>
        <w:rFonts w:cs="Times New Roman"/>
      </w:rPr>
    </w:lvl>
    <w:lvl w:ilvl="1">
      <w:start w:val="1"/>
      <w:numFmt w:val="decimal"/>
      <w:lvlText w:val="%1.%2"/>
      <w:lvlJc w:val="left"/>
      <w:pPr>
        <w:ind w:left="360" w:hanging="360"/>
      </w:pPr>
      <w:rPr>
        <w:rFonts w:cs="Times New Roman"/>
      </w:rPr>
    </w:lvl>
    <w:lvl w:ilvl="2">
      <w:start w:val="1"/>
      <w:numFmt w:val="decimal"/>
      <w:lvlText w:val="%1.%2.%3"/>
      <w:lvlJc w:val="left"/>
      <w:pPr>
        <w:ind w:left="720" w:hanging="720"/>
      </w:pPr>
      <w:rPr>
        <w:rFonts w:ascii="Times New Roman" w:hAnsi="Times New Roman" w:cs="Times New Roman" w:hint="default"/>
        <w:sz w:val="24"/>
        <w:szCs w:val="24"/>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num w:numId="1">
    <w:abstractNumId w:val="6"/>
  </w:num>
  <w:num w:numId="2">
    <w:abstractNumId w:val="4"/>
  </w:num>
  <w:num w:numId="3">
    <w:abstractNumId w:val="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3"/>
  </w:num>
  <w:num w:numId="6">
    <w:abstractNumId w:val="7"/>
  </w:num>
  <w:num w:numId="7">
    <w:abstractNumId w:val="2"/>
  </w:num>
  <w:num w:numId="8">
    <w:abstractNumId w:val="5"/>
  </w:num>
  <w:num w:numId="9">
    <w:abstractNumId w:val="0"/>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08DB"/>
    <w:rsid w:val="000520CB"/>
    <w:rsid w:val="00067C4D"/>
    <w:rsid w:val="000718E3"/>
    <w:rsid w:val="000915DD"/>
    <w:rsid w:val="0009543F"/>
    <w:rsid w:val="000A02AD"/>
    <w:rsid w:val="000A5E6C"/>
    <w:rsid w:val="000F6120"/>
    <w:rsid w:val="00114E3A"/>
    <w:rsid w:val="00171F55"/>
    <w:rsid w:val="001924E9"/>
    <w:rsid w:val="001A6AA4"/>
    <w:rsid w:val="002269CD"/>
    <w:rsid w:val="00232324"/>
    <w:rsid w:val="00262009"/>
    <w:rsid w:val="0028411A"/>
    <w:rsid w:val="002A66DC"/>
    <w:rsid w:val="002D0E70"/>
    <w:rsid w:val="002E276B"/>
    <w:rsid w:val="002E3680"/>
    <w:rsid w:val="002F2BE4"/>
    <w:rsid w:val="00312C4E"/>
    <w:rsid w:val="00344666"/>
    <w:rsid w:val="003778EF"/>
    <w:rsid w:val="003913C2"/>
    <w:rsid w:val="003D3F27"/>
    <w:rsid w:val="003E16CB"/>
    <w:rsid w:val="00430E7F"/>
    <w:rsid w:val="00467235"/>
    <w:rsid w:val="00470A7D"/>
    <w:rsid w:val="00492C5B"/>
    <w:rsid w:val="004A7971"/>
    <w:rsid w:val="004C3378"/>
    <w:rsid w:val="004C5F23"/>
    <w:rsid w:val="00520D66"/>
    <w:rsid w:val="005220EF"/>
    <w:rsid w:val="005442D4"/>
    <w:rsid w:val="00561C32"/>
    <w:rsid w:val="005639BB"/>
    <w:rsid w:val="005A3432"/>
    <w:rsid w:val="005A4E9A"/>
    <w:rsid w:val="005C04A1"/>
    <w:rsid w:val="005D316C"/>
    <w:rsid w:val="005F3E43"/>
    <w:rsid w:val="0060539E"/>
    <w:rsid w:val="006208DB"/>
    <w:rsid w:val="00654164"/>
    <w:rsid w:val="0067562E"/>
    <w:rsid w:val="00692904"/>
    <w:rsid w:val="006B6880"/>
    <w:rsid w:val="00725ACD"/>
    <w:rsid w:val="00737EC7"/>
    <w:rsid w:val="00743CAB"/>
    <w:rsid w:val="00772537"/>
    <w:rsid w:val="007957FB"/>
    <w:rsid w:val="007D34D4"/>
    <w:rsid w:val="007E7203"/>
    <w:rsid w:val="008043EB"/>
    <w:rsid w:val="00837702"/>
    <w:rsid w:val="00843E20"/>
    <w:rsid w:val="00843E53"/>
    <w:rsid w:val="00847901"/>
    <w:rsid w:val="00890936"/>
    <w:rsid w:val="008D03B3"/>
    <w:rsid w:val="008D1F05"/>
    <w:rsid w:val="008E7299"/>
    <w:rsid w:val="008F2AE7"/>
    <w:rsid w:val="008F3B85"/>
    <w:rsid w:val="008F465B"/>
    <w:rsid w:val="008F4909"/>
    <w:rsid w:val="00902CAE"/>
    <w:rsid w:val="00963976"/>
    <w:rsid w:val="00992CC5"/>
    <w:rsid w:val="009C23CF"/>
    <w:rsid w:val="009C71C7"/>
    <w:rsid w:val="00A40030"/>
    <w:rsid w:val="00A4257F"/>
    <w:rsid w:val="00A45488"/>
    <w:rsid w:val="00A52FE1"/>
    <w:rsid w:val="00A533CD"/>
    <w:rsid w:val="00A7760A"/>
    <w:rsid w:val="00A8532B"/>
    <w:rsid w:val="00A96903"/>
    <w:rsid w:val="00AB150C"/>
    <w:rsid w:val="00AD1978"/>
    <w:rsid w:val="00AD2F2B"/>
    <w:rsid w:val="00B001D5"/>
    <w:rsid w:val="00B158CE"/>
    <w:rsid w:val="00B20336"/>
    <w:rsid w:val="00B37C15"/>
    <w:rsid w:val="00B612CE"/>
    <w:rsid w:val="00B640DD"/>
    <w:rsid w:val="00BA0933"/>
    <w:rsid w:val="00BB4F4B"/>
    <w:rsid w:val="00C27586"/>
    <w:rsid w:val="00C60FCD"/>
    <w:rsid w:val="00CB698A"/>
    <w:rsid w:val="00CC1AA7"/>
    <w:rsid w:val="00CE0C75"/>
    <w:rsid w:val="00CF3A6C"/>
    <w:rsid w:val="00CF71BD"/>
    <w:rsid w:val="00D0453E"/>
    <w:rsid w:val="00D047D1"/>
    <w:rsid w:val="00D30D7A"/>
    <w:rsid w:val="00D50B93"/>
    <w:rsid w:val="00D83DDF"/>
    <w:rsid w:val="00D87248"/>
    <w:rsid w:val="00D91473"/>
    <w:rsid w:val="00DA377A"/>
    <w:rsid w:val="00DC1C84"/>
    <w:rsid w:val="00DC609B"/>
    <w:rsid w:val="00DD1548"/>
    <w:rsid w:val="00DF46B7"/>
    <w:rsid w:val="00E4669A"/>
    <w:rsid w:val="00E46854"/>
    <w:rsid w:val="00E55FB2"/>
    <w:rsid w:val="00E6121F"/>
    <w:rsid w:val="00E629AA"/>
    <w:rsid w:val="00E73ADB"/>
    <w:rsid w:val="00E74B76"/>
    <w:rsid w:val="00E80DFF"/>
    <w:rsid w:val="00E93A57"/>
    <w:rsid w:val="00ED3D30"/>
    <w:rsid w:val="00ED75CF"/>
    <w:rsid w:val="00EE5880"/>
    <w:rsid w:val="00F10FE2"/>
    <w:rsid w:val="00F622C2"/>
    <w:rsid w:val="00FA2227"/>
    <w:rsid w:val="00FA6DB4"/>
    <w:rsid w:val="00FC7334"/>
    <w:rsid w:val="00FD12BC"/>
    <w:rsid w:val="00FD3AA3"/>
  </w:rsids>
  <m:mathPr>
    <m:mathFont m:val="Cambria Math"/>
    <m:brkBin m:val="before"/>
    <m:brkBinSub m:val="--"/>
    <m:smallFrac m:val="0"/>
    <m:dispDef/>
    <m:lMargin m:val="0"/>
    <m:rMargin m:val="0"/>
    <m:defJc m:val="centerGroup"/>
    <m:wrapIndent m:val="1440"/>
    <m:intLim m:val="subSup"/>
    <m:naryLim m:val="undOvr"/>
  </m:mathPr>
  <w:themeFontLang w:val="et-E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146DB0"/>
  <w15:chartTrackingRefBased/>
  <w15:docId w15:val="{B7DFF4B0-DA21-4E37-9EF3-71CC5A30F0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allaad">
    <w:name w:val="Normal"/>
    <w:qFormat/>
    <w:rsid w:val="006208DB"/>
    <w:pPr>
      <w:autoSpaceDE w:val="0"/>
      <w:autoSpaceDN w:val="0"/>
      <w:spacing w:after="0" w:line="240" w:lineRule="auto"/>
    </w:pPr>
    <w:rPr>
      <w:rFonts w:ascii="Times New Roman" w:eastAsia="Times New Roman" w:hAnsi="Times New Roman" w:cs="Times New Roman"/>
      <w:sz w:val="24"/>
      <w:szCs w:val="24"/>
      <w:lang w:eastAsia="et-EE"/>
    </w:rPr>
  </w:style>
  <w:style w:type="paragraph" w:styleId="Pealkiri2">
    <w:name w:val="heading 2"/>
    <w:basedOn w:val="Normaallaad"/>
    <w:next w:val="Normaallaad"/>
    <w:link w:val="Pealkiri2Mrk"/>
    <w:uiPriority w:val="9"/>
    <w:semiHidden/>
    <w:unhideWhenUsed/>
    <w:qFormat/>
    <w:rsid w:val="00843E20"/>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styleId="Hperlink">
    <w:name w:val="Hyperlink"/>
    <w:uiPriority w:val="99"/>
    <w:rsid w:val="006208DB"/>
    <w:rPr>
      <w:rFonts w:cs="Times New Roman"/>
      <w:color w:val="0000FF"/>
      <w:u w:val="single"/>
    </w:rPr>
  </w:style>
  <w:style w:type="paragraph" w:styleId="Loendilik">
    <w:name w:val="List Paragraph"/>
    <w:basedOn w:val="Normaallaad"/>
    <w:uiPriority w:val="34"/>
    <w:qFormat/>
    <w:rsid w:val="006208DB"/>
    <w:pPr>
      <w:ind w:left="720"/>
      <w:contextualSpacing/>
    </w:pPr>
  </w:style>
  <w:style w:type="paragraph" w:styleId="Pis">
    <w:name w:val="header"/>
    <w:basedOn w:val="Normaallaad"/>
    <w:link w:val="PisMrk"/>
    <w:uiPriority w:val="99"/>
    <w:unhideWhenUsed/>
    <w:rsid w:val="00D91473"/>
    <w:pPr>
      <w:tabs>
        <w:tab w:val="center" w:pos="4536"/>
        <w:tab w:val="right" w:pos="9072"/>
      </w:tabs>
    </w:pPr>
  </w:style>
  <w:style w:type="character" w:customStyle="1" w:styleId="PisMrk">
    <w:name w:val="Päis Märk"/>
    <w:basedOn w:val="Liguvaikefont"/>
    <w:link w:val="Pis"/>
    <w:uiPriority w:val="99"/>
    <w:rsid w:val="00D91473"/>
    <w:rPr>
      <w:rFonts w:ascii="Times New Roman" w:eastAsia="Times New Roman" w:hAnsi="Times New Roman" w:cs="Times New Roman"/>
      <w:sz w:val="24"/>
      <w:szCs w:val="24"/>
      <w:lang w:eastAsia="et-EE"/>
    </w:rPr>
  </w:style>
  <w:style w:type="paragraph" w:styleId="Jalus">
    <w:name w:val="footer"/>
    <w:basedOn w:val="Normaallaad"/>
    <w:link w:val="JalusMrk"/>
    <w:uiPriority w:val="99"/>
    <w:unhideWhenUsed/>
    <w:rsid w:val="00D91473"/>
    <w:pPr>
      <w:tabs>
        <w:tab w:val="center" w:pos="4536"/>
        <w:tab w:val="right" w:pos="9072"/>
      </w:tabs>
    </w:pPr>
  </w:style>
  <w:style w:type="character" w:customStyle="1" w:styleId="JalusMrk">
    <w:name w:val="Jalus Märk"/>
    <w:basedOn w:val="Liguvaikefont"/>
    <w:link w:val="Jalus"/>
    <w:uiPriority w:val="99"/>
    <w:rsid w:val="00D91473"/>
    <w:rPr>
      <w:rFonts w:ascii="Times New Roman" w:eastAsia="Times New Roman" w:hAnsi="Times New Roman" w:cs="Times New Roman"/>
      <w:sz w:val="24"/>
      <w:szCs w:val="24"/>
      <w:lang w:eastAsia="et-EE"/>
    </w:rPr>
  </w:style>
  <w:style w:type="paragraph" w:customStyle="1" w:styleId="Default">
    <w:name w:val="Default"/>
    <w:rsid w:val="008F4909"/>
    <w:pPr>
      <w:autoSpaceDE w:val="0"/>
      <w:autoSpaceDN w:val="0"/>
      <w:adjustRightInd w:val="0"/>
      <w:spacing w:after="0" w:line="240" w:lineRule="auto"/>
    </w:pPr>
    <w:rPr>
      <w:rFonts w:ascii="Arial" w:hAnsi="Arial" w:cs="Arial"/>
      <w:color w:val="000000"/>
      <w:sz w:val="24"/>
      <w:szCs w:val="24"/>
    </w:rPr>
  </w:style>
  <w:style w:type="character" w:customStyle="1" w:styleId="Pealkiri2Mrk">
    <w:name w:val="Pealkiri 2 Märk"/>
    <w:basedOn w:val="Liguvaikefont"/>
    <w:link w:val="Pealkiri2"/>
    <w:uiPriority w:val="9"/>
    <w:semiHidden/>
    <w:rsid w:val="00843E20"/>
    <w:rPr>
      <w:rFonts w:asciiTheme="majorHAnsi" w:eastAsiaTheme="majorEastAsia" w:hAnsiTheme="majorHAnsi" w:cstheme="majorBidi"/>
      <w:color w:val="2E74B5" w:themeColor="accent1" w:themeShade="BF"/>
      <w:sz w:val="26"/>
      <w:szCs w:val="26"/>
      <w:lang w:eastAsia="et-EE"/>
    </w:rPr>
  </w:style>
  <w:style w:type="character" w:customStyle="1" w:styleId="UnresolvedMention">
    <w:name w:val="Unresolved Mention"/>
    <w:basedOn w:val="Liguvaikefont"/>
    <w:uiPriority w:val="99"/>
    <w:semiHidden/>
    <w:unhideWhenUsed/>
    <w:rsid w:val="000915DD"/>
    <w:rPr>
      <w:color w:val="605E5C"/>
      <w:shd w:val="clear" w:color="auto" w:fill="E1DFDD"/>
    </w:rPr>
  </w:style>
  <w:style w:type="paragraph" w:customStyle="1" w:styleId="lepingutext">
    <w:name w:val="lepingu text"/>
    <w:basedOn w:val="Normaallaad"/>
    <w:rsid w:val="00E93A57"/>
    <w:pPr>
      <w:numPr>
        <w:ilvl w:val="1"/>
        <w:numId w:val="10"/>
      </w:numPr>
      <w:autoSpaceDE/>
      <w:autoSpaceDN/>
      <w:jc w:val="both"/>
    </w:pPr>
    <w:rPr>
      <w:szCs w:val="20"/>
      <w:lang w:eastAsia="en-US"/>
    </w:rPr>
  </w:style>
  <w:style w:type="paragraph" w:customStyle="1" w:styleId="peatkipealkiri">
    <w:name w:val="peatüki pealkiri"/>
    <w:basedOn w:val="Normaallaad"/>
    <w:rsid w:val="00E93A57"/>
    <w:pPr>
      <w:widowControl w:val="0"/>
      <w:numPr>
        <w:numId w:val="10"/>
      </w:numPr>
      <w:tabs>
        <w:tab w:val="left" w:pos="-144"/>
        <w:tab w:val="left" w:pos="2448"/>
        <w:tab w:val="left" w:pos="3744"/>
        <w:tab w:val="left" w:pos="5040"/>
        <w:tab w:val="left" w:pos="6336"/>
        <w:tab w:val="left" w:pos="7632"/>
        <w:tab w:val="left" w:pos="8928"/>
      </w:tabs>
      <w:autoSpaceDE/>
      <w:autoSpaceDN/>
      <w:jc w:val="both"/>
    </w:pPr>
    <w:rPr>
      <w:b/>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765889">
      <w:bodyDiv w:val="1"/>
      <w:marLeft w:val="0"/>
      <w:marRight w:val="0"/>
      <w:marTop w:val="0"/>
      <w:marBottom w:val="0"/>
      <w:divBdr>
        <w:top w:val="none" w:sz="0" w:space="0" w:color="auto"/>
        <w:left w:val="none" w:sz="0" w:space="0" w:color="auto"/>
        <w:bottom w:val="none" w:sz="0" w:space="0" w:color="auto"/>
        <w:right w:val="none" w:sz="0" w:space="0" w:color="auto"/>
      </w:divBdr>
    </w:div>
    <w:div w:id="1155414585">
      <w:bodyDiv w:val="1"/>
      <w:marLeft w:val="0"/>
      <w:marRight w:val="0"/>
      <w:marTop w:val="0"/>
      <w:marBottom w:val="0"/>
      <w:divBdr>
        <w:top w:val="none" w:sz="0" w:space="0" w:color="auto"/>
        <w:left w:val="none" w:sz="0" w:space="0" w:color="auto"/>
        <w:bottom w:val="none" w:sz="0" w:space="0" w:color="auto"/>
        <w:right w:val="none" w:sz="0" w:space="0" w:color="auto"/>
      </w:divBdr>
    </w:div>
    <w:div w:id="1929851589">
      <w:bodyDiv w:val="1"/>
      <w:marLeft w:val="0"/>
      <w:marRight w:val="0"/>
      <w:marTop w:val="0"/>
      <w:marBottom w:val="0"/>
      <w:divBdr>
        <w:top w:val="none" w:sz="0" w:space="0" w:color="auto"/>
        <w:left w:val="none" w:sz="0" w:space="0" w:color="auto"/>
        <w:bottom w:val="none" w:sz="0" w:space="0" w:color="auto"/>
        <w:right w:val="none" w:sz="0" w:space="0" w:color="auto"/>
      </w:divBdr>
    </w:div>
    <w:div w:id="1968126596">
      <w:bodyDiv w:val="1"/>
      <w:marLeft w:val="0"/>
      <w:marRight w:val="0"/>
      <w:marTop w:val="0"/>
      <w:marBottom w:val="0"/>
      <w:divBdr>
        <w:top w:val="none" w:sz="0" w:space="0" w:color="auto"/>
        <w:left w:val="none" w:sz="0" w:space="0" w:color="auto"/>
        <w:bottom w:val="none" w:sz="0" w:space="0" w:color="auto"/>
        <w:right w:val="none" w:sz="0" w:space="0" w:color="auto"/>
      </w:divBdr>
    </w:div>
    <w:div w:id="1978486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v@laanenigula.e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176A23-F415-4AAC-8F33-CAFA7952C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6</Pages>
  <Words>2391</Words>
  <Characters>13873</Characters>
  <Application>Microsoft Office Word</Application>
  <DocSecurity>0</DocSecurity>
  <Lines>115</Lines>
  <Paragraphs>32</Paragraphs>
  <ScaleCrop>false</ScaleCrop>
  <HeadingPairs>
    <vt:vector size="4" baseType="variant">
      <vt:variant>
        <vt:lpstr>Pealkiri</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Alpo Greebe</dc:creator>
  <cp:keywords/>
  <dc:description/>
  <cp:lastModifiedBy>Riho Tipp</cp:lastModifiedBy>
  <cp:revision>27</cp:revision>
  <dcterms:created xsi:type="dcterms:W3CDTF">2024-08-28T12:25:00Z</dcterms:created>
  <dcterms:modified xsi:type="dcterms:W3CDTF">2024-09-05T12:00:00Z</dcterms:modified>
</cp:coreProperties>
</file>